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2F8A" w14:textId="4DD698D0" w:rsidR="00225F1D" w:rsidRDefault="00225F1D">
      <w:pPr>
        <w:pStyle w:val="Title"/>
        <w:rPr>
          <w:rStyle w:val="ft0"/>
          <w:b w:val="0"/>
          <w:bCs w:val="0"/>
          <w:sz w:val="24"/>
        </w:rPr>
      </w:pPr>
      <w:bookmarkStart w:id="0" w:name="_GoBack"/>
      <w:bookmarkEnd w:id="0"/>
      <w:r>
        <w:rPr>
          <w:rStyle w:val="ft0"/>
          <w:b w:val="0"/>
          <w:bCs w:val="0"/>
          <w:sz w:val="24"/>
        </w:rPr>
        <w:t>North Carolina Weatherization Assistance Program</w:t>
      </w:r>
    </w:p>
    <w:p w14:paraId="19FD2F8B" w14:textId="77777777" w:rsidR="0091052A" w:rsidRDefault="0091052A">
      <w:pPr>
        <w:pStyle w:val="Title"/>
        <w:rPr>
          <w:rStyle w:val="ft0"/>
          <w:b w:val="0"/>
          <w:bCs w:val="0"/>
          <w:sz w:val="24"/>
        </w:rPr>
      </w:pPr>
    </w:p>
    <w:p w14:paraId="19FD2F8C" w14:textId="77777777" w:rsidR="00DF3AE6" w:rsidRPr="00DF3AE6" w:rsidRDefault="00DF3AE6">
      <w:pPr>
        <w:pStyle w:val="Title"/>
        <w:rPr>
          <w:rStyle w:val="ft0"/>
          <w:b w:val="0"/>
          <w:bCs w:val="0"/>
          <w:sz w:val="22"/>
          <w:szCs w:val="22"/>
        </w:rPr>
      </w:pPr>
    </w:p>
    <w:p w14:paraId="19FD2F8D" w14:textId="7029A1EC" w:rsidR="00225F1D" w:rsidRDefault="00EF13AD">
      <w:pPr>
        <w:jc w:val="center"/>
        <w:rPr>
          <w:rStyle w:val="ft1"/>
          <w:b/>
          <w:bCs/>
          <w:color w:val="000000"/>
          <w:sz w:val="28"/>
          <w:shd w:val="clear" w:color="auto" w:fill="FF9999"/>
        </w:rPr>
      </w:pPr>
      <w:r>
        <w:rPr>
          <w:rStyle w:val="ft1"/>
          <w:b/>
          <w:bCs/>
          <w:color w:val="000000"/>
          <w:sz w:val="28"/>
        </w:rPr>
        <w:t>LANDLORD</w:t>
      </w:r>
      <w:r w:rsidR="00225F1D">
        <w:rPr>
          <w:rStyle w:val="ft1"/>
          <w:b/>
          <w:bCs/>
          <w:sz w:val="28"/>
        </w:rPr>
        <w:t xml:space="preserve"> - </w:t>
      </w:r>
      <w:r w:rsidR="00225F1D">
        <w:rPr>
          <w:rStyle w:val="ft1"/>
          <w:b/>
          <w:bCs/>
          <w:color w:val="000000"/>
          <w:sz w:val="28"/>
        </w:rPr>
        <w:t>TENANT</w:t>
      </w:r>
      <w:r w:rsidR="00225F1D">
        <w:rPr>
          <w:rStyle w:val="ft1"/>
          <w:b/>
          <w:bCs/>
          <w:sz w:val="28"/>
        </w:rPr>
        <w:t xml:space="preserve"> </w:t>
      </w:r>
      <w:r w:rsidR="00225F1D">
        <w:rPr>
          <w:rStyle w:val="ft1"/>
          <w:b/>
          <w:bCs/>
          <w:color w:val="000000"/>
          <w:sz w:val="28"/>
        </w:rPr>
        <w:t>AGREEMENT</w:t>
      </w:r>
    </w:p>
    <w:p w14:paraId="19FD2F8E" w14:textId="77777777" w:rsidR="00225F1D" w:rsidRDefault="00225F1D">
      <w:pPr>
        <w:jc w:val="center"/>
        <w:rPr>
          <w:sz w:val="22"/>
        </w:rPr>
      </w:pPr>
    </w:p>
    <w:p w14:paraId="19FD2F8F" w14:textId="77777777" w:rsidR="00225F1D" w:rsidRDefault="00225F1D">
      <w:pPr>
        <w:ind w:right="-720"/>
        <w:jc w:val="center"/>
        <w:rPr>
          <w:rStyle w:val="ft2"/>
          <w:b/>
          <w:bCs/>
          <w:color w:val="000000"/>
          <w:shd w:val="clear" w:color="auto" w:fill="FF9999"/>
        </w:rPr>
      </w:pPr>
      <w:r>
        <w:rPr>
          <w:rStyle w:val="ft2"/>
          <w:b/>
          <w:bCs/>
        </w:rPr>
        <w:t>PERMISSION TO ENTER PREMISES/</w:t>
      </w:r>
      <w:r>
        <w:rPr>
          <w:rStyle w:val="ft2"/>
          <w:b/>
          <w:bCs/>
          <w:color w:val="000000"/>
        </w:rPr>
        <w:t>RENTAL</w:t>
      </w:r>
      <w:r>
        <w:rPr>
          <w:rStyle w:val="ft2"/>
          <w:b/>
          <w:bCs/>
        </w:rPr>
        <w:t xml:space="preserve"> </w:t>
      </w:r>
      <w:r>
        <w:rPr>
          <w:rStyle w:val="ft2"/>
          <w:b/>
          <w:bCs/>
          <w:color w:val="000000"/>
        </w:rPr>
        <w:t>AGREEMENT</w:t>
      </w:r>
    </w:p>
    <w:p w14:paraId="19FD2F90" w14:textId="77777777" w:rsidR="00225F1D" w:rsidRDefault="00225F1D">
      <w:pPr>
        <w:jc w:val="center"/>
        <w:rPr>
          <w:sz w:val="22"/>
        </w:rPr>
      </w:pPr>
    </w:p>
    <w:p w14:paraId="19FD2F91" w14:textId="0A1C9174" w:rsidR="00225F1D" w:rsidRDefault="00EF13AD" w:rsidP="005A4C64">
      <w:pPr>
        <w:numPr>
          <w:ilvl w:val="1"/>
          <w:numId w:val="8"/>
        </w:numPr>
        <w:rPr>
          <w:rStyle w:val="ft4"/>
          <w:b/>
          <w:bCs/>
          <w:sz w:val="22"/>
        </w:rPr>
      </w:pPr>
      <w:r>
        <w:rPr>
          <w:rStyle w:val="ft4"/>
          <w:b/>
          <w:bCs/>
          <w:color w:val="000000"/>
          <w:sz w:val="22"/>
        </w:rPr>
        <w:t>Landlord</w:t>
      </w:r>
      <w:r w:rsidR="00225F1D">
        <w:rPr>
          <w:rStyle w:val="ft4"/>
          <w:b/>
          <w:bCs/>
          <w:sz w:val="22"/>
        </w:rPr>
        <w:t xml:space="preserve">, complete this page and the </w:t>
      </w:r>
      <w:r>
        <w:rPr>
          <w:rStyle w:val="ft4"/>
          <w:b/>
          <w:bCs/>
          <w:color w:val="000000"/>
          <w:sz w:val="22"/>
        </w:rPr>
        <w:t>Landlord</w:t>
      </w:r>
      <w:r w:rsidR="00225F1D">
        <w:rPr>
          <w:rStyle w:val="ft4"/>
          <w:b/>
          <w:bCs/>
          <w:sz w:val="22"/>
        </w:rPr>
        <w:t xml:space="preserve"> Certification on the next page.   Also, provide proof of ownership.</w:t>
      </w:r>
    </w:p>
    <w:p w14:paraId="19FD2F92" w14:textId="77777777" w:rsidR="00225F1D" w:rsidRDefault="00225F1D" w:rsidP="005A4C64">
      <w:pPr>
        <w:numPr>
          <w:ilvl w:val="1"/>
          <w:numId w:val="8"/>
        </w:numPr>
        <w:rPr>
          <w:rStyle w:val="ft4"/>
          <w:b/>
          <w:bCs/>
          <w:sz w:val="22"/>
        </w:rPr>
      </w:pPr>
      <w:r>
        <w:rPr>
          <w:rStyle w:val="ft4"/>
          <w:b/>
          <w:bCs/>
          <w:color w:val="000000"/>
          <w:sz w:val="22"/>
        </w:rPr>
        <w:t>Tenant</w:t>
      </w:r>
      <w:r>
        <w:rPr>
          <w:rStyle w:val="ft4"/>
          <w:b/>
          <w:bCs/>
          <w:sz w:val="22"/>
        </w:rPr>
        <w:t>, complete the Renter Certification on the next page.</w:t>
      </w:r>
    </w:p>
    <w:p w14:paraId="19FD2F93" w14:textId="77777777" w:rsidR="00225F1D" w:rsidRDefault="00225F1D" w:rsidP="005A4C64">
      <w:pPr>
        <w:numPr>
          <w:ilvl w:val="1"/>
          <w:numId w:val="8"/>
        </w:numPr>
        <w:rPr>
          <w:rStyle w:val="ft4"/>
          <w:b/>
          <w:bCs/>
          <w:sz w:val="22"/>
        </w:rPr>
      </w:pPr>
      <w:r>
        <w:rPr>
          <w:rStyle w:val="ft4"/>
          <w:b/>
          <w:bCs/>
          <w:sz w:val="22"/>
        </w:rPr>
        <w:t>Copies must be provided to all parties</w:t>
      </w:r>
      <w:r w:rsidR="000D0E14">
        <w:rPr>
          <w:rStyle w:val="ft4"/>
          <w:b/>
          <w:bCs/>
          <w:sz w:val="22"/>
        </w:rPr>
        <w:t>.</w:t>
      </w:r>
    </w:p>
    <w:p w14:paraId="19FD2F94" w14:textId="77777777" w:rsidR="0091052A" w:rsidRDefault="0091052A" w:rsidP="0091052A">
      <w:pPr>
        <w:ind w:left="1440"/>
        <w:rPr>
          <w:rStyle w:val="ft4"/>
          <w:b/>
          <w:bCs/>
          <w:sz w:val="22"/>
        </w:rPr>
      </w:pPr>
    </w:p>
    <w:p w14:paraId="19FD2F95" w14:textId="77777777" w:rsidR="00225F1D" w:rsidRDefault="00225F1D">
      <w:pPr>
        <w:pStyle w:val="Header"/>
        <w:tabs>
          <w:tab w:val="clear" w:pos="4320"/>
          <w:tab w:val="clear" w:pos="8640"/>
        </w:tabs>
        <w:rPr>
          <w:rStyle w:val="ft2"/>
        </w:rPr>
      </w:pPr>
      <w:r>
        <w:rPr>
          <w:rStyle w:val="ft2"/>
        </w:rPr>
        <w:t xml:space="preserve">I, ______________________________________________, certify that I am the </w:t>
      </w:r>
    </w:p>
    <w:p w14:paraId="19FD2F96" w14:textId="77777777" w:rsidR="00225F1D" w:rsidRDefault="008A5A47">
      <w:pPr>
        <w:ind w:firstLine="720"/>
        <w:rPr>
          <w:rStyle w:val="ft2"/>
        </w:rPr>
      </w:pPr>
      <w:r>
        <w:rPr>
          <w:rStyle w:val="ft3"/>
        </w:rPr>
        <w:t>Name (</w:t>
      </w:r>
      <w:r w:rsidR="00225F1D">
        <w:rPr>
          <w:rStyle w:val="ft3"/>
        </w:rPr>
        <w:t>Please print.)</w:t>
      </w:r>
    </w:p>
    <w:p w14:paraId="53525C94" w14:textId="00DFF063" w:rsidR="00382828" w:rsidRDefault="00225F1D">
      <w:pPr>
        <w:rPr>
          <w:rStyle w:val="ft2"/>
        </w:rPr>
      </w:pPr>
      <w:r>
        <w:rPr>
          <w:rStyle w:val="ft2"/>
        </w:rPr>
        <w:t xml:space="preserve">owner/authorized agent, herein referred to as "owner" </w:t>
      </w:r>
      <w:r>
        <w:rPr>
          <w:rStyle w:val="ft2"/>
          <w:color w:val="000000"/>
        </w:rPr>
        <w:t>for</w:t>
      </w:r>
      <w:r>
        <w:rPr>
          <w:rStyle w:val="ft2"/>
        </w:rPr>
        <w:t xml:space="preserve"> the </w:t>
      </w:r>
      <w:r>
        <w:rPr>
          <w:rStyle w:val="ft2"/>
          <w:color w:val="000000"/>
        </w:rPr>
        <w:t>property</w:t>
      </w:r>
      <w:r>
        <w:rPr>
          <w:rStyle w:val="ft2"/>
        </w:rPr>
        <w:t xml:space="preserve"> located at:</w:t>
      </w:r>
    </w:p>
    <w:p w14:paraId="2A15C3DB" w14:textId="77777777" w:rsidR="00382828" w:rsidRDefault="00382828">
      <w:pPr>
        <w:rPr>
          <w:rStyle w:val="ft2"/>
        </w:rPr>
      </w:pPr>
    </w:p>
    <w:p w14:paraId="19FD2F9A" w14:textId="1F46F98A" w:rsidR="00225F1D" w:rsidRDefault="00225F1D">
      <w:r>
        <w:rPr>
          <w:rStyle w:val="ft2"/>
        </w:rPr>
        <w:t>________________________________________________________________________</w:t>
      </w:r>
    </w:p>
    <w:p w14:paraId="19FD2F9B" w14:textId="149E02BC" w:rsidR="00225F1D" w:rsidRDefault="00225F1D">
      <w:pPr>
        <w:ind w:firstLine="720"/>
        <w:rPr>
          <w:rStyle w:val="ft3"/>
        </w:rPr>
      </w:pPr>
      <w:r>
        <w:rPr>
          <w:rStyle w:val="ft3"/>
        </w:rPr>
        <w:t>Residence or Physical Address</w:t>
      </w:r>
      <w:r w:rsidR="61E3ECDE">
        <w:rPr>
          <w:rStyle w:val="ft3"/>
        </w:rPr>
        <w:t xml:space="preserve">,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City</w:t>
      </w:r>
      <w:r w:rsidR="5F9234D4">
        <w:rPr>
          <w:rStyle w:val="ft3"/>
        </w:rPr>
        <w:t xml:space="preserve">,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State</w:t>
      </w:r>
    </w:p>
    <w:p w14:paraId="19FD2F9C" w14:textId="77777777" w:rsidR="00225F1D" w:rsidRDefault="00225F1D">
      <w:pPr>
        <w:rPr>
          <w:rStyle w:val="ft2"/>
        </w:rPr>
      </w:pPr>
    </w:p>
    <w:p w14:paraId="19FD2F9E" w14:textId="572BA1E9" w:rsidR="00225F1D" w:rsidRDefault="00225F1D">
      <w:pPr>
        <w:rPr>
          <w:rStyle w:val="ft2"/>
        </w:rPr>
      </w:pPr>
      <w:r>
        <w:rPr>
          <w:rStyle w:val="ft2"/>
        </w:rPr>
        <w:t xml:space="preserve">The </w:t>
      </w:r>
      <w:r>
        <w:rPr>
          <w:rStyle w:val="ft2"/>
          <w:color w:val="000000"/>
        </w:rPr>
        <w:t>property</w:t>
      </w:r>
      <w:r>
        <w:rPr>
          <w:rStyle w:val="ft2"/>
        </w:rPr>
        <w:t xml:space="preserve"> is presently rented to the following:</w:t>
      </w:r>
    </w:p>
    <w:p w14:paraId="3FEF4D19" w14:textId="77777777" w:rsidR="00382828" w:rsidRDefault="00382828"/>
    <w:p w14:paraId="19FD2FA0" w14:textId="2A61854C" w:rsidR="00225F1D" w:rsidRDefault="00225F1D">
      <w:pPr>
        <w:rPr>
          <w:rStyle w:val="ft2"/>
        </w:rPr>
      </w:pPr>
      <w:r>
        <w:rPr>
          <w:rStyle w:val="ft2"/>
        </w:rPr>
        <w:t xml:space="preserve">Primary </w:t>
      </w:r>
      <w:r>
        <w:rPr>
          <w:rStyle w:val="ft2"/>
          <w:color w:val="000000"/>
        </w:rPr>
        <w:t>tenant</w:t>
      </w:r>
      <w:r>
        <w:rPr>
          <w:rStyle w:val="ft2"/>
        </w:rPr>
        <w:t xml:space="preserve"> __________________________________________________________ </w:t>
      </w:r>
    </w:p>
    <w:p w14:paraId="19FD2FA1" w14:textId="77777777" w:rsidR="00225F1D" w:rsidRDefault="00225F1D">
      <w:pPr>
        <w:rPr>
          <w:rStyle w:val="ft2"/>
        </w:rPr>
      </w:pPr>
      <w:r>
        <w:rPr>
          <w:rStyle w:val="ft2"/>
          <w:color w:val="000000"/>
        </w:rPr>
        <w:t>for</w:t>
      </w:r>
      <w:r>
        <w:rPr>
          <w:rStyle w:val="ft2"/>
        </w:rPr>
        <w:t xml:space="preserve"> $ __________ rent ____ </w:t>
      </w:r>
      <w:r w:rsidR="008A5A47">
        <w:rPr>
          <w:rStyle w:val="ft2"/>
        </w:rPr>
        <w:t>per month</w:t>
      </w:r>
      <w:r>
        <w:rPr>
          <w:rStyle w:val="ft2"/>
        </w:rPr>
        <w:t xml:space="preserve"> ____ year.</w:t>
      </w:r>
    </w:p>
    <w:p w14:paraId="19FD2FA2" w14:textId="77777777" w:rsidR="00225F1D" w:rsidRDefault="00225F1D">
      <w:pPr>
        <w:rPr>
          <w:rStyle w:val="ft2"/>
        </w:rPr>
      </w:pPr>
    </w:p>
    <w:p w14:paraId="19FD2FA3" w14:textId="77777777" w:rsidR="00225F1D" w:rsidRDefault="00225F1D">
      <w:pPr>
        <w:rPr>
          <w:rStyle w:val="ft2"/>
        </w:rPr>
      </w:pPr>
      <w:r>
        <w:rPr>
          <w:rStyle w:val="ft2"/>
        </w:rPr>
        <w:t xml:space="preserve">Number of </w:t>
      </w:r>
      <w:r>
        <w:rPr>
          <w:rStyle w:val="ft2"/>
          <w:color w:val="000000"/>
        </w:rPr>
        <w:t>rental</w:t>
      </w:r>
      <w:r>
        <w:rPr>
          <w:rStyle w:val="ft2"/>
        </w:rPr>
        <w:t xml:space="preserve"> dwelling units in this structure: ________.</w:t>
      </w:r>
    </w:p>
    <w:p w14:paraId="19FD2FA4" w14:textId="77777777" w:rsidR="00225F1D" w:rsidRDefault="00225F1D"/>
    <w:p w14:paraId="19FD2FA5" w14:textId="2419A57E" w:rsidR="00225F1D" w:rsidRDefault="00225F1D">
      <w:r>
        <w:rPr>
          <w:rStyle w:val="ft5"/>
        </w:rPr>
        <w:t>Owner/Agent authorizes ___________________</w:t>
      </w:r>
      <w:r w:rsidR="00382828">
        <w:rPr>
          <w:rStyle w:val="ft5"/>
        </w:rPr>
        <w:t>__________________________</w:t>
      </w:r>
      <w:r>
        <w:rPr>
          <w:rStyle w:val="ft5"/>
        </w:rPr>
        <w:t xml:space="preserve">as provider of </w:t>
      </w:r>
      <w:r w:rsidRPr="1335DDDB">
        <w:rPr>
          <w:rStyle w:val="ft5"/>
          <w:color w:val="000000" w:themeColor="text1"/>
        </w:rPr>
        <w:t>weatherization</w:t>
      </w:r>
      <w:r>
        <w:rPr>
          <w:rStyle w:val="ft5"/>
        </w:rPr>
        <w:t xml:space="preserve"> </w:t>
      </w:r>
      <w:r w:rsidR="004A581E">
        <w:rPr>
          <w:rStyle w:val="ft5"/>
        </w:rPr>
        <w:t>services</w:t>
      </w:r>
      <w:r>
        <w:rPr>
          <w:rStyle w:val="ft5"/>
        </w:rPr>
        <w:t xml:space="preserve"> to conduct energy related building inspections and assessme</w:t>
      </w:r>
      <w:r w:rsidR="004A581E">
        <w:rPr>
          <w:rStyle w:val="ft5"/>
        </w:rPr>
        <w:t>nts, repairs, and improvements.</w:t>
      </w:r>
      <w:r>
        <w:rPr>
          <w:rStyle w:val="ft5"/>
        </w:rPr>
        <w:t xml:space="preserve"> Any materials installed under this </w:t>
      </w:r>
      <w:r w:rsidRPr="1335DDDB">
        <w:rPr>
          <w:rStyle w:val="ft5"/>
          <w:color w:val="000000" w:themeColor="text1"/>
        </w:rPr>
        <w:t>agreement</w:t>
      </w:r>
      <w:r>
        <w:rPr>
          <w:rStyle w:val="ft5"/>
        </w:rPr>
        <w:t xml:space="preserve"> shall remain as part of these premises. If heating/cooling system(s) repairs </w:t>
      </w:r>
      <w:r w:rsidR="00DF3AE6">
        <w:rPr>
          <w:rStyle w:val="ft5"/>
        </w:rPr>
        <w:t xml:space="preserve">and replacement </w:t>
      </w:r>
      <w:r>
        <w:rPr>
          <w:rStyle w:val="ft5"/>
        </w:rPr>
        <w:t xml:space="preserve">are involved, the </w:t>
      </w:r>
      <w:r w:rsidR="00EF13AD">
        <w:rPr>
          <w:rStyle w:val="ft5"/>
        </w:rPr>
        <w:t>Landlord</w:t>
      </w:r>
      <w:r>
        <w:rPr>
          <w:rStyle w:val="ft5"/>
        </w:rPr>
        <w:t xml:space="preserve"> must contribute 50% of that cost</w:t>
      </w:r>
      <w:r w:rsidR="00014C7D">
        <w:rPr>
          <w:rStyle w:val="ft5"/>
        </w:rPr>
        <w:t>.</w:t>
      </w:r>
      <w:r>
        <w:rPr>
          <w:rStyle w:val="ft5"/>
        </w:rPr>
        <w:t xml:space="preserve">  </w:t>
      </w:r>
      <w:r w:rsidR="44008504" w:rsidRPr="2B1A3E3C">
        <w:rPr>
          <w:rStyle w:val="ft5"/>
        </w:rPr>
        <w:t xml:space="preserve">For </w:t>
      </w:r>
      <w:r w:rsidR="7107E2BE" w:rsidRPr="2B1A3E3C">
        <w:rPr>
          <w:rStyle w:val="ft5"/>
        </w:rPr>
        <w:t>M</w:t>
      </w:r>
      <w:r w:rsidR="44008504" w:rsidRPr="2B1A3E3C">
        <w:rPr>
          <w:rStyle w:val="ft5"/>
        </w:rPr>
        <w:t xml:space="preserve">ultifamily </w:t>
      </w:r>
      <w:r w:rsidR="6CFCA8BA" w:rsidRPr="2B1A3E3C">
        <w:rPr>
          <w:rStyle w:val="ft5"/>
        </w:rPr>
        <w:t>owner contribution</w:t>
      </w:r>
      <w:r w:rsidR="44008504" w:rsidRPr="47751E1A">
        <w:rPr>
          <w:rStyle w:val="ft5"/>
        </w:rPr>
        <w:t xml:space="preserve"> (5+ </w:t>
      </w:r>
      <w:r w:rsidR="44008504" w:rsidRPr="36A0EBB3">
        <w:rPr>
          <w:rStyle w:val="ft5"/>
        </w:rPr>
        <w:t>units</w:t>
      </w:r>
      <w:r w:rsidR="5B2C230F" w:rsidRPr="72B35C2D">
        <w:rPr>
          <w:rStyle w:val="ft5"/>
        </w:rPr>
        <w:t>)</w:t>
      </w:r>
      <w:r w:rsidR="44008504" w:rsidRPr="72B35C2D">
        <w:rPr>
          <w:rStyle w:val="ft5"/>
        </w:rPr>
        <w:t xml:space="preserve">, </w:t>
      </w:r>
      <w:r w:rsidR="00EF13AD">
        <w:rPr>
          <w:rStyle w:val="ft5"/>
        </w:rPr>
        <w:t>Landlord</w:t>
      </w:r>
      <w:r w:rsidR="44008504" w:rsidRPr="36A0EBB3">
        <w:rPr>
          <w:rStyle w:val="ft5"/>
        </w:rPr>
        <w:t xml:space="preserve"> shall pay $275 </w:t>
      </w:r>
      <w:r w:rsidR="1E5152F6" w:rsidRPr="23730D1F">
        <w:rPr>
          <w:rStyle w:val="ft5"/>
        </w:rPr>
        <w:t xml:space="preserve">Weatherization </w:t>
      </w:r>
      <w:r w:rsidR="44008504" w:rsidRPr="36A0EBB3">
        <w:rPr>
          <w:rStyle w:val="ft5"/>
        </w:rPr>
        <w:t xml:space="preserve">fee per unit. </w:t>
      </w:r>
      <w:r w:rsidR="004A581E" w:rsidRPr="36A0EBB3">
        <w:rPr>
          <w:rStyle w:val="ft5"/>
        </w:rPr>
        <w:t>The</w:t>
      </w:r>
      <w:r w:rsidR="004A581E">
        <w:rPr>
          <w:rStyle w:val="ft5"/>
        </w:rPr>
        <w:t xml:space="preserve"> </w:t>
      </w:r>
      <w:r>
        <w:rPr>
          <w:rStyle w:val="ft5"/>
        </w:rPr>
        <w:t xml:space="preserve">scope of work to be accomplished on this building will be attached to this </w:t>
      </w:r>
      <w:r w:rsidRPr="1335DDDB">
        <w:rPr>
          <w:rStyle w:val="ft5"/>
          <w:color w:val="000000" w:themeColor="text1"/>
        </w:rPr>
        <w:t xml:space="preserve">agreement </w:t>
      </w:r>
      <w:r>
        <w:rPr>
          <w:rStyle w:val="ft5"/>
        </w:rPr>
        <w:t xml:space="preserve">following the </w:t>
      </w:r>
      <w:r w:rsidR="004A581E">
        <w:rPr>
          <w:rStyle w:val="ft5"/>
        </w:rPr>
        <w:t xml:space="preserve">initial </w:t>
      </w:r>
      <w:r w:rsidRPr="1335DDDB">
        <w:rPr>
          <w:rStyle w:val="ft5"/>
          <w:color w:val="000000" w:themeColor="text1"/>
        </w:rPr>
        <w:t>weatherization</w:t>
      </w:r>
      <w:r>
        <w:rPr>
          <w:rStyle w:val="ft5"/>
        </w:rPr>
        <w:t xml:space="preserve"> assessment</w:t>
      </w:r>
      <w:r w:rsidR="004A581E">
        <w:rPr>
          <w:rStyle w:val="ft5"/>
        </w:rPr>
        <w:t xml:space="preserve">. </w:t>
      </w:r>
      <w:r w:rsidR="004A581E" w:rsidRPr="1335DDDB">
        <w:rPr>
          <w:rStyle w:val="ft5"/>
        </w:rPr>
        <w:t xml:space="preserve"> </w:t>
      </w:r>
    </w:p>
    <w:p w14:paraId="19FD2FA6" w14:textId="77777777" w:rsidR="00225F1D" w:rsidRDefault="00225F1D">
      <w:pPr>
        <w:rPr>
          <w:rStyle w:val="ft5"/>
        </w:rPr>
      </w:pPr>
    </w:p>
    <w:p w14:paraId="19FD2FA7" w14:textId="0C5B407B" w:rsidR="00225F1D" w:rsidRDefault="00225F1D">
      <w:pPr>
        <w:rPr>
          <w:rStyle w:val="ft5"/>
        </w:rPr>
      </w:pPr>
      <w:r>
        <w:rPr>
          <w:rStyle w:val="ft5"/>
        </w:rPr>
        <w:t>Please indicate the option you select below</w:t>
      </w:r>
      <w:r w:rsidR="00A57CD5">
        <w:rPr>
          <w:rStyle w:val="ft5"/>
        </w:rPr>
        <w:t>:</w:t>
      </w:r>
    </w:p>
    <w:p w14:paraId="19FD2FA8" w14:textId="77777777" w:rsidR="00225F1D" w:rsidRDefault="00225F1D"/>
    <w:p w14:paraId="19FD2FAA" w14:textId="09D52290" w:rsidR="00225F1D" w:rsidRDefault="00225F1D" w:rsidP="76B5BB2F">
      <w:pPr>
        <w:numPr>
          <w:ilvl w:val="0"/>
          <w:numId w:val="9"/>
        </w:numPr>
        <w:rPr>
          <w:rStyle w:val="ft2"/>
        </w:rPr>
      </w:pPr>
      <w:r>
        <w:rPr>
          <w:rStyle w:val="ft2"/>
        </w:rPr>
        <w:t xml:space="preserve">_______Waiver of owner contribution </w:t>
      </w:r>
      <w:r w:rsidR="27E615A6" w:rsidRPr="76B5BB2F">
        <w:rPr>
          <w:rStyle w:val="ft2"/>
        </w:rPr>
        <w:t xml:space="preserve">50% </w:t>
      </w:r>
      <w:r w:rsidR="27E615A6" w:rsidRPr="0345F8FD">
        <w:rPr>
          <w:rStyle w:val="ft2"/>
        </w:rPr>
        <w:t xml:space="preserve">of </w:t>
      </w:r>
      <w:r w:rsidR="6F199950" w:rsidRPr="6B8A37AC">
        <w:rPr>
          <w:rStyle w:val="ft5"/>
        </w:rPr>
        <w:t xml:space="preserve">heating/cooling system(s) repairs and replacement </w:t>
      </w:r>
      <w:r w:rsidR="6F199950" w:rsidRPr="2C0C3882">
        <w:rPr>
          <w:rStyle w:val="ft5"/>
        </w:rPr>
        <w:t xml:space="preserve">costs, </w:t>
      </w:r>
      <w:r>
        <w:rPr>
          <w:rStyle w:val="ft2"/>
        </w:rPr>
        <w:t xml:space="preserve">based on verification by the </w:t>
      </w:r>
      <w:r w:rsidRPr="0FE8A18C">
        <w:rPr>
          <w:rStyle w:val="ft2"/>
          <w:color w:val="000000" w:themeColor="text1"/>
        </w:rPr>
        <w:t>weatherization</w:t>
      </w:r>
      <w:r>
        <w:rPr>
          <w:rStyle w:val="ft2"/>
        </w:rPr>
        <w:t xml:space="preserve"> provider that the owner’s gross household income does not exceed the program income guidelines</w:t>
      </w:r>
      <w:r w:rsidR="005A5E26">
        <w:rPr>
          <w:rStyle w:val="ft2"/>
        </w:rPr>
        <w:t>, non-profit or HUD supported property,</w:t>
      </w:r>
      <w:r>
        <w:rPr>
          <w:rStyle w:val="ft2"/>
        </w:rPr>
        <w:t xml:space="preserve"> or other documented extenuating circumstance exists. </w:t>
      </w:r>
    </w:p>
    <w:p w14:paraId="2B2772D6" w14:textId="27C66517" w:rsidR="00DF3AE6" w:rsidRDefault="578FC63C" w:rsidP="1811D546">
      <w:pPr>
        <w:numPr>
          <w:ilvl w:val="0"/>
          <w:numId w:val="9"/>
        </w:numPr>
        <w:rPr>
          <w:rStyle w:val="ft2"/>
        </w:rPr>
      </w:pPr>
      <w:r w:rsidRPr="1811D546">
        <w:rPr>
          <w:rStyle w:val="ft2"/>
        </w:rPr>
        <w:t xml:space="preserve">_______Waiver of Multifamily owner contribution </w:t>
      </w:r>
      <w:r w:rsidRPr="23730D1F">
        <w:rPr>
          <w:rStyle w:val="ft2"/>
        </w:rPr>
        <w:t>of $275 per unit</w:t>
      </w:r>
      <w:r w:rsidRPr="1811D546">
        <w:rPr>
          <w:rStyle w:val="ft2"/>
        </w:rPr>
        <w:t xml:space="preserve">, based on verification by the </w:t>
      </w:r>
      <w:r w:rsidRPr="1811D546">
        <w:rPr>
          <w:rStyle w:val="ft2"/>
          <w:color w:val="000000" w:themeColor="text1"/>
        </w:rPr>
        <w:t>weatherization</w:t>
      </w:r>
      <w:r w:rsidRPr="1811D546">
        <w:rPr>
          <w:rStyle w:val="ft2"/>
        </w:rPr>
        <w:t xml:space="preserve"> provider that the owner’s gross household income does not exceed the program income guidelines, non-profit or HUD supported property, or other documented extenuating circumstance exists. </w:t>
      </w:r>
    </w:p>
    <w:p w14:paraId="19FD2FAC" w14:textId="08C1F8A2" w:rsidR="00DF3AE6" w:rsidRDefault="00DF3AE6"/>
    <w:p w14:paraId="146C15A1" w14:textId="77777777" w:rsidR="00E77510" w:rsidRDefault="00E77510">
      <w:pPr>
        <w:rPr>
          <w:rStyle w:val="ft0"/>
        </w:rPr>
      </w:pPr>
    </w:p>
    <w:p w14:paraId="19FD2FAD" w14:textId="77777777" w:rsidR="00DF3AE6" w:rsidRDefault="00DF3AE6">
      <w:pPr>
        <w:rPr>
          <w:rStyle w:val="ft0"/>
        </w:rPr>
      </w:pPr>
    </w:p>
    <w:p w14:paraId="19FD2FB0" w14:textId="6F6E8317" w:rsidR="0091052A" w:rsidRDefault="00EF13AD">
      <w:pPr>
        <w:rPr>
          <w:rStyle w:val="ft5"/>
        </w:rPr>
      </w:pPr>
      <w:r>
        <w:rPr>
          <w:rStyle w:val="ft5"/>
        </w:rPr>
        <w:lastRenderedPageBreak/>
        <w:t>Landlord</w:t>
      </w:r>
      <w:r w:rsidR="0091052A">
        <w:rPr>
          <w:rStyle w:val="ft5"/>
        </w:rPr>
        <w:t xml:space="preserve"> – Tenant Agreement</w:t>
      </w:r>
    </w:p>
    <w:p w14:paraId="19FD2FB1" w14:textId="5C4BCE7B" w:rsidR="0091052A" w:rsidRDefault="0091052A">
      <w:pPr>
        <w:rPr>
          <w:rStyle w:val="ft5"/>
        </w:rPr>
      </w:pPr>
      <w:r>
        <w:rPr>
          <w:rStyle w:val="ft5"/>
        </w:rPr>
        <w:t xml:space="preserve">Page 2 of </w:t>
      </w:r>
      <w:r w:rsidR="79BED20E" w:rsidRPr="53A17B1F">
        <w:rPr>
          <w:rStyle w:val="ft5"/>
        </w:rPr>
        <w:t>4</w:t>
      </w:r>
    </w:p>
    <w:p w14:paraId="19FD2FB2" w14:textId="027DB64C" w:rsidR="00482671" w:rsidRDefault="00482671">
      <w:pPr>
        <w:rPr>
          <w:rStyle w:val="ft5"/>
        </w:rPr>
      </w:pPr>
    </w:p>
    <w:p w14:paraId="7E2B2947" w14:textId="316411A1" w:rsidR="004A581E" w:rsidRDefault="004A581E" w:rsidP="004A5556">
      <w:pPr>
        <w:jc w:val="center"/>
      </w:pPr>
      <w:r w:rsidRPr="004A581E">
        <w:t>NCWAP Community Solar Pilot Project</w:t>
      </w:r>
      <w:r>
        <w:t xml:space="preserve">- </w:t>
      </w:r>
      <w:r w:rsidR="00EF13AD">
        <w:t>Landlord</w:t>
      </w:r>
      <w:r>
        <w:t xml:space="preserve"> participation</w:t>
      </w:r>
    </w:p>
    <w:p w14:paraId="3E3BD18E" w14:textId="7C42E20D" w:rsidR="004A581E" w:rsidRDefault="004A581E" w:rsidP="004A581E"/>
    <w:p w14:paraId="2CE70B81" w14:textId="4B4418E1" w:rsidR="004A581E" w:rsidRDefault="004A581E" w:rsidP="004A581E">
      <w:r>
        <w:t xml:space="preserve">Owner dwelling may or may not be eligible for a community solar </w:t>
      </w:r>
      <w:r w:rsidR="00B1318E">
        <w:t xml:space="preserve">pilot program, depending </w:t>
      </w:r>
      <w:r w:rsidR="009528F7">
        <w:t>up</w:t>
      </w:r>
      <w:r w:rsidR="00B1318E">
        <w:t xml:space="preserve">on utility </w:t>
      </w:r>
      <w:r w:rsidR="00C3158B">
        <w:t>provider, dwelling</w:t>
      </w:r>
      <w:r w:rsidR="00B1318E">
        <w:t xml:space="preserve"> location</w:t>
      </w:r>
      <w:r w:rsidR="009528F7">
        <w:t>, and other factors</w:t>
      </w:r>
      <w:r w:rsidR="00B1318E">
        <w:t>. If eligible, the dwelling inhabitant will receive a monthly credit on their bill resulting from solar panel production assigned to their dwelling for a period of 15</w:t>
      </w:r>
      <w:r w:rsidR="009528F7">
        <w:t xml:space="preserve"> or more</w:t>
      </w:r>
      <w:r w:rsidR="00B1318E">
        <w:t xml:space="preserve"> years depending on utility company</w:t>
      </w:r>
      <w:r w:rsidR="009528F7">
        <w:t xml:space="preserve"> agreements</w:t>
      </w:r>
      <w:r w:rsidR="00B1318E">
        <w:t xml:space="preserve">. </w:t>
      </w:r>
      <w:r w:rsidR="009528F7">
        <w:t xml:space="preserve">If qualified, there is no additional monetary cost incurred by the tenant or owner in order to participate. </w:t>
      </w:r>
      <w:r w:rsidR="00B1318E">
        <w:t>These panels are owned by the utility company; no installation of any kind occurs</w:t>
      </w:r>
      <w:r w:rsidR="009528F7">
        <w:t xml:space="preserve"> at</w:t>
      </w:r>
      <w:r w:rsidR="00B1318E">
        <w:t xml:space="preserve"> the dwelling itself. In addition, this credit will remain with the dwelling for the duration </w:t>
      </w:r>
      <w:r w:rsidR="009528F7">
        <w:t>specified in the utility</w:t>
      </w:r>
      <w:r w:rsidR="00B1318E">
        <w:t xml:space="preserve"> </w:t>
      </w:r>
      <w:r w:rsidR="009528F7">
        <w:t xml:space="preserve"> </w:t>
      </w:r>
      <w:r w:rsidR="00C3158B">
        <w:t>agreement regardless</w:t>
      </w:r>
      <w:r w:rsidR="00B1318E">
        <w:t xml:space="preserve"> of dwelling inhabitant (including </w:t>
      </w:r>
      <w:r w:rsidR="00EF13AD">
        <w:t>Landlord</w:t>
      </w:r>
      <w:r w:rsidR="00B1318E">
        <w:t>). Please choose one of the following:</w:t>
      </w:r>
    </w:p>
    <w:p w14:paraId="6BDCFC01" w14:textId="17BC9C04" w:rsidR="00B1318E" w:rsidRDefault="00B1318E" w:rsidP="004A581E"/>
    <w:p w14:paraId="39B9FD6D" w14:textId="4571DAC5" w:rsidR="00B1318E" w:rsidRDefault="00B1318E" w:rsidP="004A5556">
      <w:pPr>
        <w:pStyle w:val="ListParagraph"/>
        <w:numPr>
          <w:ilvl w:val="0"/>
          <w:numId w:val="10"/>
        </w:numPr>
      </w:pPr>
      <w:r>
        <w:t xml:space="preserve">        Dwelling does not qualify for this program.</w:t>
      </w:r>
    </w:p>
    <w:p w14:paraId="270207A0" w14:textId="3BE293E1" w:rsidR="00B1318E" w:rsidRDefault="00B1318E" w:rsidP="004A5556">
      <w:pPr>
        <w:pStyle w:val="ListParagraph"/>
        <w:numPr>
          <w:ilvl w:val="0"/>
          <w:numId w:val="10"/>
        </w:numPr>
      </w:pPr>
      <w:r>
        <w:t xml:space="preserve">        Dwelling owner gives approval to participate in this program.</w:t>
      </w:r>
    </w:p>
    <w:p w14:paraId="671F5964" w14:textId="40E8FE55" w:rsidR="00B1318E" w:rsidRPr="004A581E" w:rsidRDefault="00B1318E" w:rsidP="004A5556">
      <w:pPr>
        <w:pStyle w:val="ListParagraph"/>
        <w:numPr>
          <w:ilvl w:val="0"/>
          <w:numId w:val="10"/>
        </w:numPr>
      </w:pPr>
      <w:r>
        <w:t xml:space="preserve">        Dwelling owner does not wish to participate.</w:t>
      </w:r>
    </w:p>
    <w:p w14:paraId="2BC72042" w14:textId="77777777" w:rsidR="004A581E" w:rsidRDefault="004A581E" w:rsidP="004A581E">
      <w:pPr>
        <w:jc w:val="center"/>
        <w:rPr>
          <w:rStyle w:val="ft5"/>
        </w:rPr>
      </w:pPr>
    </w:p>
    <w:p w14:paraId="19FD2FB3" w14:textId="77777777" w:rsidR="00482671" w:rsidRDefault="00482671">
      <w:pPr>
        <w:rPr>
          <w:rStyle w:val="ft5"/>
        </w:rPr>
      </w:pPr>
    </w:p>
    <w:p w14:paraId="19FD2FB5" w14:textId="77777777" w:rsidR="00225F1D" w:rsidRDefault="00225F1D">
      <w:pPr>
        <w:rPr>
          <w:rStyle w:val="ft5"/>
        </w:rPr>
      </w:pPr>
      <w:r>
        <w:rPr>
          <w:rStyle w:val="ft5"/>
        </w:rPr>
        <w:t xml:space="preserve">Only eligible </w:t>
      </w:r>
      <w:r>
        <w:rPr>
          <w:rStyle w:val="ft5"/>
          <w:color w:val="000000"/>
        </w:rPr>
        <w:t>weatherization</w:t>
      </w:r>
      <w:r>
        <w:rPr>
          <w:rStyle w:val="ft5"/>
        </w:rPr>
        <w:t xml:space="preserve"> measures as defined by the North Carolina </w:t>
      </w:r>
      <w:r>
        <w:rPr>
          <w:rStyle w:val="ft5"/>
          <w:color w:val="000000"/>
        </w:rPr>
        <w:t>Weatherization</w:t>
      </w:r>
      <w:r>
        <w:rPr>
          <w:rStyle w:val="ft5"/>
        </w:rPr>
        <w:t xml:space="preserve"> Assistance Program shall be applied to any building.  No undue enhancement shall occur to the value of the dwelling units as a result of </w:t>
      </w:r>
      <w:r>
        <w:rPr>
          <w:rStyle w:val="ft5"/>
          <w:color w:val="000000"/>
        </w:rPr>
        <w:t>weatherization</w:t>
      </w:r>
      <w:r>
        <w:rPr>
          <w:rStyle w:val="ft5"/>
        </w:rPr>
        <w:t xml:space="preserve"> work performed. Undue enhancement is defined as any enhancement to a building that increases the value of the </w:t>
      </w:r>
      <w:r>
        <w:rPr>
          <w:rStyle w:val="ft5"/>
          <w:color w:val="000000"/>
        </w:rPr>
        <w:t>property</w:t>
      </w:r>
      <w:r>
        <w:rPr>
          <w:rStyle w:val="ft5"/>
        </w:rPr>
        <w:t xml:space="preserve"> and does not provide energy conservation or health and safety benefits to the </w:t>
      </w:r>
      <w:r>
        <w:rPr>
          <w:rStyle w:val="ft5"/>
          <w:color w:val="000000"/>
        </w:rPr>
        <w:t>tenant</w:t>
      </w:r>
      <w:r>
        <w:rPr>
          <w:rStyle w:val="ft5"/>
        </w:rPr>
        <w:t>.</w:t>
      </w:r>
    </w:p>
    <w:p w14:paraId="19FD2FB6" w14:textId="77777777" w:rsidR="00225F1D" w:rsidRDefault="00225F1D">
      <w:pPr>
        <w:rPr>
          <w:rStyle w:val="ft5"/>
        </w:rPr>
      </w:pPr>
    </w:p>
    <w:p w14:paraId="19FD2FB7" w14:textId="77777777" w:rsidR="00225F1D" w:rsidRDefault="00225F1D">
      <w:pPr>
        <w:rPr>
          <w:rStyle w:val="ft5"/>
        </w:rPr>
      </w:pPr>
      <w:r>
        <w:rPr>
          <w:rStyle w:val="ft5"/>
        </w:rPr>
        <w:t xml:space="preserve">Commencing on the date the owner and/or </w:t>
      </w:r>
      <w:r>
        <w:rPr>
          <w:rStyle w:val="ft5"/>
          <w:color w:val="000000"/>
        </w:rPr>
        <w:t>tenant</w:t>
      </w:r>
      <w:r>
        <w:rPr>
          <w:rStyle w:val="ft5"/>
        </w:rPr>
        <w:t xml:space="preserve"> signs that work is complete and continuing </w:t>
      </w:r>
      <w:r>
        <w:rPr>
          <w:rStyle w:val="ft5"/>
          <w:color w:val="000000"/>
        </w:rPr>
        <w:t>for</w:t>
      </w:r>
      <w:r>
        <w:rPr>
          <w:rStyle w:val="ft5"/>
        </w:rPr>
        <w:t xml:space="preserve"> a period of twenty-four (24) months, owner agrees not to increase rents on units weatherized. If a lease in effect expires prior to the end of the </w:t>
      </w:r>
      <w:r w:rsidR="008A5A47">
        <w:rPr>
          <w:rStyle w:val="ft5"/>
        </w:rPr>
        <w:t>twenty-four-month</w:t>
      </w:r>
      <w:r>
        <w:rPr>
          <w:rStyle w:val="ft5"/>
        </w:rPr>
        <w:t xml:space="preserve"> period, a new lease may be signed, but rents will remain at the previous level until the expiration of the </w:t>
      </w:r>
      <w:r w:rsidR="008A5A47">
        <w:rPr>
          <w:rStyle w:val="ft5"/>
        </w:rPr>
        <w:t>twenty-four-month</w:t>
      </w:r>
      <w:r>
        <w:rPr>
          <w:rStyle w:val="ft5"/>
        </w:rPr>
        <w:t xml:space="preserve"> period, unless demonstrably related to matters other than </w:t>
      </w:r>
      <w:r>
        <w:rPr>
          <w:rStyle w:val="ft5"/>
          <w:color w:val="000000"/>
        </w:rPr>
        <w:t>weatherization</w:t>
      </w:r>
      <w:r>
        <w:rPr>
          <w:rStyle w:val="ft5"/>
        </w:rPr>
        <w:t xml:space="preserve"> work. (10CFR 440.22(b)</w:t>
      </w:r>
      <w:r w:rsidR="000D0F13">
        <w:rPr>
          <w:rStyle w:val="ft5"/>
        </w:rPr>
        <w:t xml:space="preserve"> </w:t>
      </w:r>
      <w:r>
        <w:rPr>
          <w:rStyle w:val="ft5"/>
        </w:rPr>
        <w:t>(3)</w:t>
      </w:r>
      <w:r w:rsidR="000D0F13">
        <w:rPr>
          <w:rStyle w:val="ft5"/>
        </w:rPr>
        <w:t xml:space="preserve"> </w:t>
      </w:r>
      <w:r w:rsidR="008A5A47">
        <w:rPr>
          <w:rStyle w:val="ft5"/>
        </w:rPr>
        <w:t xml:space="preserve">(ii)) </w:t>
      </w:r>
      <w:r w:rsidR="00014C7D">
        <w:rPr>
          <w:rStyle w:val="ft5"/>
        </w:rPr>
        <w:t>“</w:t>
      </w:r>
      <w:r>
        <w:rPr>
          <w:rStyle w:val="ft5"/>
        </w:rPr>
        <w:t xml:space="preserve">Demonstrably related to matters other than </w:t>
      </w:r>
      <w:r>
        <w:rPr>
          <w:rStyle w:val="ft5"/>
          <w:color w:val="000000"/>
        </w:rPr>
        <w:t>weatherization</w:t>
      </w:r>
      <w:r>
        <w:rPr>
          <w:rStyle w:val="ft5"/>
        </w:rPr>
        <w:t xml:space="preserve"> work performed</w:t>
      </w:r>
      <w:r w:rsidR="00014C7D">
        <w:rPr>
          <w:rStyle w:val="ft5"/>
        </w:rPr>
        <w:t>”</w:t>
      </w:r>
      <w:r>
        <w:rPr>
          <w:rStyle w:val="ft5"/>
        </w:rPr>
        <w:t xml:space="preserve"> is defined as an increase in excess of 25% per year in (1) Fair Market Value of </w:t>
      </w:r>
      <w:r>
        <w:rPr>
          <w:rStyle w:val="ft5"/>
          <w:color w:val="000000"/>
        </w:rPr>
        <w:t xml:space="preserve">rental </w:t>
      </w:r>
      <w:r>
        <w:rPr>
          <w:rStyle w:val="ft5"/>
        </w:rPr>
        <w:t xml:space="preserve">units or (2) an increase in </w:t>
      </w:r>
      <w:r>
        <w:rPr>
          <w:rStyle w:val="ft5"/>
          <w:color w:val="000000"/>
        </w:rPr>
        <w:t>property</w:t>
      </w:r>
      <w:r>
        <w:rPr>
          <w:rStyle w:val="ft5"/>
        </w:rPr>
        <w:t xml:space="preserve"> taxes.</w:t>
      </w:r>
    </w:p>
    <w:p w14:paraId="19FD2FB8" w14:textId="77777777" w:rsidR="00225F1D" w:rsidRDefault="00225F1D">
      <w:pPr>
        <w:rPr>
          <w:rStyle w:val="ft5"/>
        </w:rPr>
      </w:pPr>
    </w:p>
    <w:p w14:paraId="19FD2FB9" w14:textId="77777777" w:rsidR="00225F1D" w:rsidRDefault="00225F1D">
      <w:pPr>
        <w:rPr>
          <w:rStyle w:val="ft5"/>
        </w:rPr>
      </w:pPr>
      <w:r>
        <w:rPr>
          <w:rStyle w:val="ft5"/>
        </w:rPr>
        <w:t xml:space="preserve">Owner also agrees not to terminate or evict any covered tenants or any subsequent tenants, commencing on the date the owner and/or </w:t>
      </w:r>
      <w:r>
        <w:rPr>
          <w:rStyle w:val="ft5"/>
          <w:color w:val="000000"/>
        </w:rPr>
        <w:t>tenant</w:t>
      </w:r>
      <w:r>
        <w:rPr>
          <w:rStyle w:val="ft5"/>
        </w:rPr>
        <w:t xml:space="preserve"> signs that work is complete and continuing </w:t>
      </w:r>
      <w:r>
        <w:rPr>
          <w:rStyle w:val="ft5"/>
          <w:color w:val="000000"/>
        </w:rPr>
        <w:t>for</w:t>
      </w:r>
      <w:r>
        <w:rPr>
          <w:rStyle w:val="ft5"/>
        </w:rPr>
        <w:t xml:space="preserve"> a period of twenty-four (24) months. This provision is in effect provided the </w:t>
      </w:r>
      <w:r>
        <w:rPr>
          <w:rStyle w:val="ft5"/>
          <w:color w:val="000000"/>
        </w:rPr>
        <w:t>tenant</w:t>
      </w:r>
      <w:r>
        <w:rPr>
          <w:rStyle w:val="ft5"/>
        </w:rPr>
        <w:t xml:space="preserve"> complies with all obligations owed to the owner in accordance with any leases or </w:t>
      </w:r>
      <w:r>
        <w:rPr>
          <w:rStyle w:val="ft5"/>
          <w:color w:val="000000"/>
        </w:rPr>
        <w:t xml:space="preserve">rental </w:t>
      </w:r>
      <w:r>
        <w:rPr>
          <w:rStyle w:val="ft5"/>
        </w:rPr>
        <w:t>agreements between the owner and tenants.</w:t>
      </w:r>
    </w:p>
    <w:p w14:paraId="19FD2FBA" w14:textId="77777777" w:rsidR="00225F1D" w:rsidRDefault="00225F1D"/>
    <w:p w14:paraId="19FD2FBC" w14:textId="302E5A50" w:rsidR="00225F1D" w:rsidRDefault="00225F1D">
      <w:pPr>
        <w:rPr>
          <w:rStyle w:val="ft2"/>
        </w:rPr>
      </w:pPr>
      <w:r>
        <w:rPr>
          <w:rStyle w:val="ft2"/>
        </w:rPr>
        <w:t xml:space="preserve">This </w:t>
      </w:r>
      <w:r>
        <w:rPr>
          <w:rStyle w:val="ft2"/>
          <w:color w:val="000000"/>
        </w:rPr>
        <w:t>agreement</w:t>
      </w:r>
      <w:r>
        <w:rPr>
          <w:rStyle w:val="ft2"/>
        </w:rPr>
        <w:t xml:space="preserve"> applies to present tenants and any subsequent tenants </w:t>
      </w:r>
      <w:r>
        <w:rPr>
          <w:rStyle w:val="ft2"/>
          <w:color w:val="000000"/>
        </w:rPr>
        <w:t>for</w:t>
      </w:r>
      <w:r>
        <w:rPr>
          <w:rStyle w:val="ft2"/>
        </w:rPr>
        <w:t xml:space="preserve"> the </w:t>
      </w:r>
      <w:r w:rsidR="008A5A47">
        <w:rPr>
          <w:rStyle w:val="ft2"/>
        </w:rPr>
        <w:t>twenty-four-month</w:t>
      </w:r>
      <w:r>
        <w:rPr>
          <w:rStyle w:val="ft2"/>
        </w:rPr>
        <w:t xml:space="preserve"> period.</w:t>
      </w:r>
    </w:p>
    <w:p w14:paraId="7D4B6AB4" w14:textId="77777777" w:rsidR="00B75BDB" w:rsidRDefault="00B75BDB"/>
    <w:p w14:paraId="08B5E363" w14:textId="77777777" w:rsidR="00B75BDB" w:rsidRDefault="00B75BDB">
      <w:pPr>
        <w:rPr>
          <w:rStyle w:val="ft5"/>
        </w:rPr>
      </w:pPr>
    </w:p>
    <w:p w14:paraId="0687647A" w14:textId="77777777" w:rsidR="00B75BDB" w:rsidRDefault="00B75BDB">
      <w:pPr>
        <w:rPr>
          <w:rStyle w:val="ft5"/>
        </w:rPr>
      </w:pPr>
    </w:p>
    <w:p w14:paraId="6FB9241F" w14:textId="291ED752" w:rsidR="00B75BDB" w:rsidRDefault="00EF13AD" w:rsidP="00B75BDB">
      <w:pPr>
        <w:rPr>
          <w:rStyle w:val="ft0"/>
        </w:rPr>
      </w:pPr>
      <w:r>
        <w:rPr>
          <w:rStyle w:val="ft0"/>
        </w:rPr>
        <w:lastRenderedPageBreak/>
        <w:t>Landlord</w:t>
      </w:r>
      <w:r w:rsidR="00B75BDB">
        <w:rPr>
          <w:rStyle w:val="ft0"/>
        </w:rPr>
        <w:t xml:space="preserve"> - Tenant Agreement</w:t>
      </w:r>
    </w:p>
    <w:p w14:paraId="2CABB3C5" w14:textId="137B2124" w:rsidR="00B75BDB" w:rsidRDefault="00B75BDB" w:rsidP="00B75BDB">
      <w:pPr>
        <w:rPr>
          <w:rStyle w:val="ft0"/>
        </w:rPr>
      </w:pPr>
      <w:r>
        <w:rPr>
          <w:rStyle w:val="ft0"/>
        </w:rPr>
        <w:t xml:space="preserve">Page 3 of </w:t>
      </w:r>
      <w:r w:rsidR="3EE355F4" w:rsidRPr="697F9D48">
        <w:rPr>
          <w:rStyle w:val="ft0"/>
        </w:rPr>
        <w:t>4</w:t>
      </w:r>
      <w:r>
        <w:rPr>
          <w:rStyle w:val="ft0"/>
        </w:rPr>
        <w:t xml:space="preserve"> </w:t>
      </w:r>
    </w:p>
    <w:p w14:paraId="42952BAB" w14:textId="77777777" w:rsidR="00B75BDB" w:rsidRDefault="00B75BDB">
      <w:pPr>
        <w:rPr>
          <w:rStyle w:val="ft5"/>
        </w:rPr>
      </w:pPr>
    </w:p>
    <w:p w14:paraId="19FD2FBD" w14:textId="1BB324BD" w:rsidR="00225F1D" w:rsidRDefault="00225F1D">
      <w:pPr>
        <w:rPr>
          <w:rStyle w:val="ft5"/>
        </w:rPr>
      </w:pPr>
      <w:r>
        <w:rPr>
          <w:rStyle w:val="ft5"/>
        </w:rPr>
        <w:t xml:space="preserve">If a </w:t>
      </w:r>
      <w:r>
        <w:rPr>
          <w:rStyle w:val="ft5"/>
          <w:color w:val="000000"/>
        </w:rPr>
        <w:t>tenant</w:t>
      </w:r>
      <w:r>
        <w:rPr>
          <w:rStyle w:val="ft5"/>
        </w:rPr>
        <w:t xml:space="preserve"> feels they have had rents increased contrary to the provisions of this </w:t>
      </w:r>
      <w:r>
        <w:rPr>
          <w:rStyle w:val="ft5"/>
          <w:color w:val="000000"/>
        </w:rPr>
        <w:t>agreement</w:t>
      </w:r>
      <w:r>
        <w:rPr>
          <w:rStyle w:val="ft5"/>
        </w:rPr>
        <w:t xml:space="preserve">, or feels they have received an eviction notice without cause, they may contact the local Legal Services Agency or the </w:t>
      </w:r>
      <w:r>
        <w:rPr>
          <w:rStyle w:val="ft5"/>
          <w:color w:val="000000"/>
        </w:rPr>
        <w:t>Weatherization</w:t>
      </w:r>
      <w:r>
        <w:rPr>
          <w:rStyle w:val="ft5"/>
        </w:rPr>
        <w:t xml:space="preserve"> Service Provider.</w:t>
      </w:r>
    </w:p>
    <w:p w14:paraId="19FD2FBE" w14:textId="77777777" w:rsidR="00225F1D" w:rsidRDefault="00225F1D"/>
    <w:p w14:paraId="19FD2FBF" w14:textId="77777777" w:rsidR="00225F1D" w:rsidRDefault="00225F1D">
      <w:pPr>
        <w:rPr>
          <w:rStyle w:val="ft5"/>
        </w:rPr>
      </w:pPr>
      <w:r>
        <w:rPr>
          <w:rStyle w:val="ft5"/>
        </w:rPr>
        <w:t xml:space="preserve">This </w:t>
      </w:r>
      <w:r>
        <w:rPr>
          <w:rStyle w:val="ft5"/>
          <w:color w:val="000000"/>
        </w:rPr>
        <w:t>agreement</w:t>
      </w:r>
      <w:r>
        <w:rPr>
          <w:rStyle w:val="ft5"/>
        </w:rPr>
        <w:t xml:space="preserve"> shall run with the land and/or weatherized unit in the case of sale or transfer to other owner/agents.  The owner is responsible to give official notice of this </w:t>
      </w:r>
      <w:r>
        <w:rPr>
          <w:rStyle w:val="ft5"/>
          <w:color w:val="000000"/>
        </w:rPr>
        <w:t>agreement</w:t>
      </w:r>
      <w:r>
        <w:rPr>
          <w:rStyle w:val="ft5"/>
        </w:rPr>
        <w:t xml:space="preserve"> to any subsequent owners.</w:t>
      </w:r>
    </w:p>
    <w:p w14:paraId="19FD2FC0" w14:textId="77777777" w:rsidR="00225F1D" w:rsidRDefault="00225F1D"/>
    <w:p w14:paraId="19FD2FC8" w14:textId="4AC44F65" w:rsidR="0091052A" w:rsidRDefault="00225F1D" w:rsidP="003F6DD7">
      <w:pPr>
        <w:rPr>
          <w:rStyle w:val="ft0"/>
        </w:rPr>
      </w:pPr>
      <w:r>
        <w:rPr>
          <w:rStyle w:val="ft5"/>
        </w:rPr>
        <w:t xml:space="preserve">Either party to this </w:t>
      </w:r>
      <w:r>
        <w:rPr>
          <w:rStyle w:val="ft5"/>
          <w:color w:val="000000"/>
        </w:rPr>
        <w:t>agreement</w:t>
      </w:r>
      <w:r>
        <w:rPr>
          <w:rStyle w:val="ft5"/>
        </w:rPr>
        <w:t xml:space="preserve"> may bring an action </w:t>
      </w:r>
      <w:r>
        <w:rPr>
          <w:rStyle w:val="ft5"/>
          <w:color w:val="000000"/>
        </w:rPr>
        <w:t>for</w:t>
      </w:r>
      <w:r>
        <w:rPr>
          <w:rStyle w:val="ft5"/>
        </w:rPr>
        <w:t xml:space="preserve"> specific performance of its terms. Tenants residing in dwelling units covered by this </w:t>
      </w:r>
      <w:r>
        <w:rPr>
          <w:rStyle w:val="ft5"/>
          <w:color w:val="000000"/>
        </w:rPr>
        <w:t>agreement</w:t>
      </w:r>
      <w:r>
        <w:rPr>
          <w:rStyle w:val="ft5"/>
        </w:rPr>
        <w:t xml:space="preserve"> are intended third-party beneficiaries of any of the provisions of the </w:t>
      </w:r>
      <w:r>
        <w:rPr>
          <w:rStyle w:val="ft5"/>
          <w:color w:val="000000"/>
        </w:rPr>
        <w:t>agreement</w:t>
      </w:r>
      <w:r>
        <w:rPr>
          <w:rStyle w:val="ft5"/>
        </w:rPr>
        <w:t xml:space="preserve"> related to </w:t>
      </w:r>
      <w:r>
        <w:rPr>
          <w:rStyle w:val="ft5"/>
          <w:color w:val="000000"/>
        </w:rPr>
        <w:t>rental</w:t>
      </w:r>
      <w:r>
        <w:rPr>
          <w:rStyle w:val="ft5"/>
        </w:rPr>
        <w:t xml:space="preserve"> increases, evictions, and terminations of tenancies.</w:t>
      </w:r>
    </w:p>
    <w:p w14:paraId="19FD2FC9" w14:textId="77777777" w:rsidR="00482671" w:rsidRDefault="00482671" w:rsidP="003F6DD7">
      <w:pPr>
        <w:rPr>
          <w:rStyle w:val="ft0"/>
        </w:rPr>
      </w:pPr>
    </w:p>
    <w:p w14:paraId="19FD2FCA" w14:textId="77777777" w:rsidR="00482671" w:rsidRDefault="00482671" w:rsidP="003F6DD7">
      <w:pPr>
        <w:rPr>
          <w:rStyle w:val="ft0"/>
        </w:rPr>
      </w:pPr>
    </w:p>
    <w:p w14:paraId="19FD2FCD" w14:textId="77777777" w:rsidR="003F6DD7" w:rsidRDefault="003F6DD7">
      <w:pPr>
        <w:pStyle w:val="Heading1"/>
        <w:rPr>
          <w:rStyle w:val="ft2"/>
          <w:sz w:val="24"/>
        </w:rPr>
      </w:pPr>
    </w:p>
    <w:p w14:paraId="19FD2FCE" w14:textId="77777777" w:rsidR="00225F1D" w:rsidRDefault="00225F1D">
      <w:pPr>
        <w:pStyle w:val="Heading1"/>
        <w:rPr>
          <w:rStyle w:val="ft2"/>
          <w:sz w:val="24"/>
        </w:rPr>
      </w:pPr>
      <w:r>
        <w:rPr>
          <w:rStyle w:val="ft2"/>
          <w:sz w:val="24"/>
        </w:rPr>
        <w:t>RENTER Certification</w:t>
      </w:r>
    </w:p>
    <w:p w14:paraId="19FD2FCF" w14:textId="77777777" w:rsidR="00225F1D" w:rsidRDefault="00225F1D">
      <w:pPr>
        <w:ind w:hanging="1440"/>
        <w:jc w:val="center"/>
      </w:pPr>
    </w:p>
    <w:p w14:paraId="19FD2FD0" w14:textId="77777777" w:rsidR="00225F1D" w:rsidRDefault="00225F1D">
      <w:pPr>
        <w:rPr>
          <w:rStyle w:val="ft2"/>
        </w:rPr>
      </w:pPr>
      <w:r>
        <w:rPr>
          <w:rStyle w:val="ft2"/>
        </w:rPr>
        <w:t xml:space="preserve">I, _________________________________________________________________, </w:t>
      </w:r>
    </w:p>
    <w:p w14:paraId="19FD2FD1" w14:textId="77777777" w:rsidR="00225F1D" w:rsidRDefault="00225F1D">
      <w:pPr>
        <w:ind w:left="2160" w:firstLine="720"/>
        <w:rPr>
          <w:rStyle w:val="ft2"/>
        </w:rPr>
      </w:pPr>
      <w:r>
        <w:rPr>
          <w:rStyle w:val="ft3"/>
        </w:rPr>
        <w:t>Name (Please print.)</w:t>
      </w:r>
    </w:p>
    <w:p w14:paraId="19FD2FD2" w14:textId="77777777" w:rsidR="00225F1D" w:rsidRDefault="00225F1D">
      <w:pPr>
        <w:rPr>
          <w:rStyle w:val="ft2"/>
        </w:rPr>
      </w:pPr>
    </w:p>
    <w:p w14:paraId="19FD2FD3" w14:textId="77777777" w:rsidR="00225F1D" w:rsidRDefault="00225F1D">
      <w:r>
        <w:rPr>
          <w:rStyle w:val="ft2"/>
        </w:rPr>
        <w:t>certify that I am currently renting a dwelling unit located at:</w:t>
      </w:r>
    </w:p>
    <w:p w14:paraId="19FD2FD4" w14:textId="77777777" w:rsidR="00225F1D" w:rsidRDefault="00225F1D">
      <w:pPr>
        <w:ind w:firstLine="720"/>
        <w:rPr>
          <w:rStyle w:val="ft3"/>
        </w:rPr>
      </w:pPr>
    </w:p>
    <w:p w14:paraId="19FD2FD5" w14:textId="77777777" w:rsidR="00225F1D" w:rsidRDefault="00225F1D">
      <w:r>
        <w:t>_____________________________________________________________________</w:t>
      </w:r>
    </w:p>
    <w:p w14:paraId="19FD2FD6" w14:textId="630AA708" w:rsidR="00225F1D" w:rsidRDefault="00225F1D">
      <w:pPr>
        <w:ind w:firstLine="720"/>
        <w:rPr>
          <w:rStyle w:val="ft3"/>
        </w:rPr>
      </w:pPr>
      <w:r>
        <w:rPr>
          <w:rStyle w:val="ft3"/>
        </w:rPr>
        <w:t>Residence or Physical Address</w:t>
      </w:r>
      <w:r w:rsidR="0BD4C77F">
        <w:rPr>
          <w:rStyle w:val="ft3"/>
        </w:rPr>
        <w:t xml:space="preserve">, </w:t>
      </w:r>
      <w:r>
        <w:rPr>
          <w:rStyle w:val="ft3"/>
        </w:rPr>
        <w:tab/>
        <w:t>City</w:t>
      </w:r>
      <w:r w:rsidR="0ADA02EB">
        <w:rPr>
          <w:rStyle w:val="ft3"/>
        </w:rPr>
        <w:t xml:space="preserve">,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State</w:t>
      </w:r>
    </w:p>
    <w:p w14:paraId="19FD2FD7" w14:textId="77777777" w:rsidR="00225F1D" w:rsidRDefault="00225F1D">
      <w:pPr>
        <w:ind w:firstLine="720"/>
      </w:pPr>
    </w:p>
    <w:p w14:paraId="19FD2FD8" w14:textId="77777777" w:rsidR="00225F1D" w:rsidRDefault="00225F1D">
      <w:pPr>
        <w:rPr>
          <w:rStyle w:val="ft2"/>
        </w:rPr>
      </w:pPr>
      <w:r>
        <w:rPr>
          <w:rStyle w:val="ft2"/>
        </w:rPr>
        <w:t xml:space="preserve">I have read and understand the terms of this </w:t>
      </w:r>
      <w:r>
        <w:rPr>
          <w:rStyle w:val="ft2"/>
          <w:color w:val="000000"/>
        </w:rPr>
        <w:t>agreement</w:t>
      </w:r>
      <w:r>
        <w:rPr>
          <w:rStyle w:val="ft2"/>
        </w:rPr>
        <w:t>.</w:t>
      </w:r>
    </w:p>
    <w:p w14:paraId="19FD2FD9" w14:textId="77777777" w:rsidR="00225F1D" w:rsidRDefault="00225F1D">
      <w:pPr>
        <w:rPr>
          <w:rStyle w:val="ft2"/>
        </w:rPr>
      </w:pPr>
    </w:p>
    <w:p w14:paraId="19FD2FDA" w14:textId="77777777" w:rsidR="00225F1D" w:rsidRDefault="00225F1D">
      <w:pPr>
        <w:rPr>
          <w:rStyle w:val="ft2"/>
        </w:rPr>
      </w:pPr>
      <w:r>
        <w:rPr>
          <w:rStyle w:val="ft2"/>
        </w:rPr>
        <w:t>_____________________________________________________________________</w:t>
      </w:r>
    </w:p>
    <w:p w14:paraId="19FD2FDB" w14:textId="318C420A" w:rsidR="00225F1D" w:rsidRDefault="00225F1D">
      <w:pPr>
        <w:rPr>
          <w:rStyle w:val="ft3"/>
        </w:rPr>
      </w:pPr>
      <w:r>
        <w:tab/>
      </w:r>
      <w:r>
        <w:rPr>
          <w:rStyle w:val="ft3"/>
        </w:rPr>
        <w:t>Signature</w:t>
      </w:r>
      <w:r w:rsidR="1BAFB329">
        <w:rPr>
          <w:rStyle w:val="ft3"/>
        </w:rPr>
        <w:t xml:space="preserve"> /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Date</w:t>
      </w:r>
    </w:p>
    <w:p w14:paraId="19FD2FDC" w14:textId="77777777" w:rsidR="00225F1D" w:rsidRDefault="00225F1D">
      <w:pPr>
        <w:jc w:val="center"/>
      </w:pPr>
    </w:p>
    <w:p w14:paraId="19FD2FDD" w14:textId="23878DE4" w:rsidR="00225F1D" w:rsidRDefault="00EF13AD">
      <w:pPr>
        <w:jc w:val="center"/>
        <w:rPr>
          <w:rStyle w:val="ft2"/>
          <w:b/>
          <w:bCs/>
        </w:rPr>
      </w:pPr>
      <w:r>
        <w:rPr>
          <w:rStyle w:val="ft2"/>
          <w:b/>
          <w:bCs/>
          <w:color w:val="000000"/>
        </w:rPr>
        <w:t>LANDLORD</w:t>
      </w:r>
      <w:r w:rsidR="00225F1D">
        <w:rPr>
          <w:rStyle w:val="ft2"/>
          <w:b/>
          <w:bCs/>
        </w:rPr>
        <w:t xml:space="preserve"> (Owner or Authorized Agent) Certification</w:t>
      </w:r>
    </w:p>
    <w:p w14:paraId="19FD2FDE" w14:textId="77777777" w:rsidR="00225F1D" w:rsidRDefault="00225F1D">
      <w:pPr>
        <w:jc w:val="center"/>
      </w:pPr>
    </w:p>
    <w:p w14:paraId="19FD2FDF" w14:textId="77777777" w:rsidR="00225F1D" w:rsidRDefault="00225F1D">
      <w:pPr>
        <w:rPr>
          <w:rStyle w:val="ft2"/>
        </w:rPr>
      </w:pPr>
      <w:r>
        <w:rPr>
          <w:rStyle w:val="ft2"/>
        </w:rPr>
        <w:t xml:space="preserve">I have read and agree to the terms of this </w:t>
      </w:r>
      <w:r>
        <w:rPr>
          <w:rStyle w:val="ft2"/>
          <w:color w:val="000000"/>
        </w:rPr>
        <w:t>agreement</w:t>
      </w:r>
      <w:r>
        <w:rPr>
          <w:rStyle w:val="ft2"/>
        </w:rPr>
        <w:t>.</w:t>
      </w:r>
    </w:p>
    <w:p w14:paraId="19FD2FE0" w14:textId="77777777" w:rsidR="00225F1D" w:rsidRDefault="00225F1D">
      <w:pPr>
        <w:rPr>
          <w:rStyle w:val="ft2"/>
        </w:rPr>
      </w:pPr>
    </w:p>
    <w:p w14:paraId="19FD2FE1" w14:textId="77777777" w:rsidR="00225F1D" w:rsidRDefault="00225F1D">
      <w:r>
        <w:rPr>
          <w:rStyle w:val="ft2"/>
        </w:rPr>
        <w:t>______________________________________________________________________</w:t>
      </w:r>
    </w:p>
    <w:p w14:paraId="19FD2FE2" w14:textId="0905E4EE" w:rsidR="00225F1D" w:rsidRDefault="00225F1D">
      <w:pPr>
        <w:rPr>
          <w:rStyle w:val="ft3"/>
        </w:rPr>
      </w:pPr>
      <w:r>
        <w:rPr>
          <w:rStyle w:val="ft3"/>
        </w:rPr>
        <w:t>Signature of Owner or Authorized Agent</w:t>
      </w:r>
      <w:r w:rsidR="73848664">
        <w:rPr>
          <w:rStyle w:val="ft3"/>
        </w:rPr>
        <w:t xml:space="preserve"> /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Date</w:t>
      </w:r>
    </w:p>
    <w:p w14:paraId="19FD2FE3" w14:textId="77777777" w:rsidR="00225F1D" w:rsidRDefault="00225F1D">
      <w:pPr>
        <w:rPr>
          <w:rStyle w:val="ft3"/>
        </w:rPr>
      </w:pPr>
    </w:p>
    <w:p w14:paraId="19FD2FE4" w14:textId="77777777" w:rsidR="00225F1D" w:rsidRDefault="00225F1D">
      <w:r>
        <w:t>________________________________________________________________________</w:t>
      </w:r>
    </w:p>
    <w:p w14:paraId="19FD2FE5" w14:textId="722659F6" w:rsidR="00225F1D" w:rsidRDefault="00225F1D">
      <w:pPr>
        <w:rPr>
          <w:rStyle w:val="ft3"/>
        </w:rPr>
      </w:pPr>
      <w:r>
        <w:rPr>
          <w:rStyle w:val="ft3"/>
        </w:rPr>
        <w:t>Mailing Address</w:t>
      </w:r>
      <w:r w:rsidR="37168501">
        <w:rPr>
          <w:rStyle w:val="ft3"/>
        </w:rPr>
        <w:t xml:space="preserve">,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City</w:t>
      </w:r>
      <w:r w:rsidR="123E2080">
        <w:rPr>
          <w:rStyle w:val="ft3"/>
        </w:rPr>
        <w:t xml:space="preserve">. </w:t>
      </w:r>
      <w:r>
        <w:rPr>
          <w:rStyle w:val="ft3"/>
        </w:rPr>
        <w:tab/>
      </w:r>
      <w:r>
        <w:rPr>
          <w:rStyle w:val="ft3"/>
        </w:rPr>
        <w:tab/>
      </w:r>
      <w:r>
        <w:rPr>
          <w:rStyle w:val="ft3"/>
        </w:rPr>
        <w:tab/>
        <w:t>State</w:t>
      </w:r>
      <w:r w:rsidR="6048B937">
        <w:rPr>
          <w:rStyle w:val="ft3"/>
        </w:rPr>
        <w:t xml:space="preserve">, </w:t>
      </w:r>
      <w:r>
        <w:rPr>
          <w:rStyle w:val="ft3"/>
        </w:rPr>
        <w:tab/>
      </w:r>
      <w:r>
        <w:rPr>
          <w:rStyle w:val="ft3"/>
        </w:rPr>
        <w:tab/>
        <w:t>Zip</w:t>
      </w:r>
    </w:p>
    <w:p w14:paraId="19FD2FE6" w14:textId="77777777" w:rsidR="00225F1D" w:rsidRDefault="00225F1D"/>
    <w:p w14:paraId="19FD2FE7" w14:textId="77777777" w:rsidR="00225F1D" w:rsidRDefault="00225F1D">
      <w:pPr>
        <w:rPr>
          <w:rStyle w:val="ft3"/>
        </w:rPr>
      </w:pPr>
      <w:r>
        <w:rPr>
          <w:rStyle w:val="ft3"/>
        </w:rPr>
        <w:t xml:space="preserve">Phone No.: _________________ Fax No.: __________________ </w:t>
      </w:r>
    </w:p>
    <w:p w14:paraId="19FD2FE8" w14:textId="77777777" w:rsidR="000C453C" w:rsidRDefault="000C453C"/>
    <w:p w14:paraId="19FD2FE9" w14:textId="532022F0" w:rsidR="00225F1D" w:rsidRDefault="00225F1D">
      <w:pPr>
        <w:rPr>
          <w:rStyle w:val="ft2"/>
          <w:color w:val="000000"/>
        </w:rPr>
      </w:pPr>
    </w:p>
    <w:p w14:paraId="0BDEEA2B" w14:textId="1BCD9AAF" w:rsidR="00F468D7" w:rsidRPr="000C453C" w:rsidRDefault="00EF13AD" w:rsidP="697F9D48">
      <w:pPr>
        <w:rPr>
          <w:rStyle w:val="ft0"/>
        </w:rPr>
      </w:pPr>
      <w:r>
        <w:rPr>
          <w:rStyle w:val="ft0"/>
        </w:rPr>
        <w:t>Landlord</w:t>
      </w:r>
      <w:r w:rsidR="5AE906E6" w:rsidRPr="697F9D48">
        <w:rPr>
          <w:rStyle w:val="ft0"/>
        </w:rPr>
        <w:t xml:space="preserve"> - Tenant Agreement</w:t>
      </w:r>
    </w:p>
    <w:p w14:paraId="42F3CF17" w14:textId="3D7D71EB" w:rsidR="00F468D7" w:rsidRPr="000C453C" w:rsidRDefault="5AE906E6" w:rsidP="697F9D48">
      <w:pPr>
        <w:rPr>
          <w:rStyle w:val="ft0"/>
        </w:rPr>
      </w:pPr>
      <w:r w:rsidRPr="697F9D48">
        <w:rPr>
          <w:rStyle w:val="ft0"/>
        </w:rPr>
        <w:t xml:space="preserve">Page 4 of 4 </w:t>
      </w:r>
    </w:p>
    <w:p w14:paraId="3751690C" w14:textId="7288D30F" w:rsidR="00F468D7" w:rsidRPr="000C453C" w:rsidRDefault="00F468D7" w:rsidP="697F9D48">
      <w:pPr>
        <w:rPr>
          <w:rStyle w:val="ft3"/>
          <w:b/>
          <w:bCs/>
        </w:rPr>
      </w:pPr>
    </w:p>
    <w:p w14:paraId="1564968F" w14:textId="194123CC" w:rsidR="00F468D7" w:rsidRPr="000C453C" w:rsidRDefault="00F468D7" w:rsidP="697F9D48">
      <w:pPr>
        <w:rPr>
          <w:rStyle w:val="ft3"/>
          <w:b/>
          <w:bCs/>
        </w:rPr>
      </w:pPr>
    </w:p>
    <w:p w14:paraId="233D3859" w14:textId="17256A6F" w:rsidR="00F468D7" w:rsidRPr="000C453C" w:rsidRDefault="00F468D7" w:rsidP="697F9D48">
      <w:pPr>
        <w:rPr>
          <w:rStyle w:val="ft3"/>
          <w:b/>
          <w:bCs/>
        </w:rPr>
      </w:pPr>
    </w:p>
    <w:p w14:paraId="19FD2FF2" w14:textId="5F4C8AEB" w:rsidR="00F468D7" w:rsidRPr="000C453C" w:rsidRDefault="00F468D7">
      <w:pPr>
        <w:rPr>
          <w:rStyle w:val="ft3"/>
          <w:b/>
        </w:rPr>
      </w:pPr>
      <w:r w:rsidRPr="000C453C">
        <w:rPr>
          <w:rStyle w:val="ft3"/>
          <w:b/>
        </w:rPr>
        <w:t>TO BE COMPLETED BY STAFF:</w:t>
      </w:r>
    </w:p>
    <w:p w14:paraId="148976C2" w14:textId="44D143C6" w:rsidR="004A5556" w:rsidRDefault="00EF13AD">
      <w:pPr>
        <w:rPr>
          <w:rStyle w:val="ft3"/>
        </w:rPr>
      </w:pPr>
      <w:r>
        <w:rPr>
          <w:rStyle w:val="ft3"/>
        </w:rPr>
        <w:t>Landlord</w:t>
      </w:r>
      <w:r w:rsidR="004A2BC4">
        <w:rPr>
          <w:rStyle w:val="ft3"/>
        </w:rPr>
        <w:t xml:space="preserve"> </w:t>
      </w:r>
      <w:r w:rsidR="000C453C">
        <w:rPr>
          <w:rStyle w:val="ft3"/>
        </w:rPr>
        <w:t>residence</w:t>
      </w:r>
      <w:r w:rsidR="001E3533">
        <w:rPr>
          <w:rStyle w:val="ft3"/>
        </w:rPr>
        <w:t xml:space="preserve"> previously serviced through WAP/HAR</w:t>
      </w:r>
      <w:r w:rsidR="004A2BC4">
        <w:rPr>
          <w:rStyle w:val="ft3"/>
        </w:rPr>
        <w:t xml:space="preserve">RP: </w:t>
      </w:r>
      <w:r w:rsidR="004A2BC4">
        <w:rPr>
          <w:rStyle w:val="ft3"/>
          <w:u w:val="single"/>
        </w:rPr>
        <w:tab/>
      </w:r>
      <w:r w:rsidR="008A5A47">
        <w:rPr>
          <w:rStyle w:val="ft3"/>
          <w:u w:val="single"/>
        </w:rPr>
        <w:t xml:space="preserve"> </w:t>
      </w:r>
      <w:r w:rsidR="008A5A47">
        <w:rPr>
          <w:rStyle w:val="ft3"/>
        </w:rPr>
        <w:t>If</w:t>
      </w:r>
      <w:r w:rsidR="004A2BC4">
        <w:rPr>
          <w:rStyle w:val="ft3"/>
        </w:rPr>
        <w:t xml:space="preserve"> yes, When</w:t>
      </w:r>
      <w:r w:rsidR="004A5556">
        <w:rPr>
          <w:rStyle w:val="ft3"/>
        </w:rPr>
        <w:t xml:space="preserve">: </w:t>
      </w:r>
    </w:p>
    <w:p w14:paraId="19FD2FF3" w14:textId="6B220E3F" w:rsidR="00F468D7" w:rsidRDefault="001E3533">
      <w:pPr>
        <w:rPr>
          <w:rStyle w:val="ft3"/>
          <w:u w:val="single"/>
        </w:rPr>
      </w:pPr>
      <w:r>
        <w:rPr>
          <w:rStyle w:val="ft3"/>
          <w:u w:val="single"/>
        </w:rPr>
        <w:t xml:space="preserve">Which Program(s):    </w:t>
      </w:r>
    </w:p>
    <w:p w14:paraId="49171B2A" w14:textId="77777777" w:rsidR="004A5556" w:rsidRDefault="004A5556">
      <w:pPr>
        <w:rPr>
          <w:rStyle w:val="ft3"/>
          <w:u w:val="single"/>
        </w:rPr>
      </w:pPr>
    </w:p>
    <w:p w14:paraId="19FD2FF4" w14:textId="4D028488" w:rsidR="00482671" w:rsidRDefault="00482671">
      <w:pPr>
        <w:rPr>
          <w:rStyle w:val="ft3"/>
          <w:u w:val="single"/>
        </w:rPr>
      </w:pPr>
      <w:r>
        <w:rPr>
          <w:rStyle w:val="ft3"/>
        </w:rPr>
        <w:t xml:space="preserve">Is the </w:t>
      </w:r>
      <w:r w:rsidR="00EF13AD">
        <w:rPr>
          <w:rStyle w:val="ft3"/>
        </w:rPr>
        <w:t>Landlord</w:t>
      </w:r>
      <w:r>
        <w:rPr>
          <w:rStyle w:val="ft3"/>
        </w:rPr>
        <w:t xml:space="preserve"> income eligible?  </w:t>
      </w:r>
    </w:p>
    <w:p w14:paraId="66B18AB9" w14:textId="77777777" w:rsidR="004A5556" w:rsidRDefault="004A5556">
      <w:pPr>
        <w:rPr>
          <w:rStyle w:val="ft3"/>
          <w:u w:val="single"/>
        </w:rPr>
      </w:pPr>
    </w:p>
    <w:p w14:paraId="19FD2FF5" w14:textId="77777777" w:rsidR="00482671" w:rsidRPr="00482671" w:rsidRDefault="00482671">
      <w:pPr>
        <w:rPr>
          <w:rStyle w:val="ft3"/>
        </w:rPr>
      </w:pPr>
      <w:r>
        <w:rPr>
          <w:rStyle w:val="ft3"/>
        </w:rPr>
        <w:t xml:space="preserve">           Attach family profile and income verification documents</w:t>
      </w:r>
    </w:p>
    <w:p w14:paraId="19FD2FF6" w14:textId="77777777" w:rsidR="004A2BC4" w:rsidRPr="004A2BC4" w:rsidRDefault="004A2BC4">
      <w:pPr>
        <w:rPr>
          <w:rStyle w:val="ft3"/>
          <w:u w:val="single"/>
        </w:rPr>
      </w:pPr>
      <w:r>
        <w:rPr>
          <w:rStyle w:val="ft3"/>
        </w:rPr>
        <w:t xml:space="preserve">AR4CA Search completed </w:t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</w:rPr>
        <w:tab/>
        <w:t>Date:</w:t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</w:p>
    <w:p w14:paraId="19FD2FF7" w14:textId="33B4516C" w:rsidR="004A2BC4" w:rsidRDefault="004A2BC4">
      <w:pPr>
        <w:rPr>
          <w:rStyle w:val="ft3"/>
        </w:rPr>
      </w:pPr>
      <w:r>
        <w:rPr>
          <w:rStyle w:val="ft3"/>
        </w:rPr>
        <w:t xml:space="preserve">Has the </w:t>
      </w:r>
      <w:r w:rsidR="00EF13AD">
        <w:rPr>
          <w:rStyle w:val="ft3"/>
        </w:rPr>
        <w:t>Landlord</w:t>
      </w:r>
      <w:r>
        <w:rPr>
          <w:rStyle w:val="ft3"/>
        </w:rPr>
        <w:t xml:space="preserve"> applied for WAP/HAARP?    </w:t>
      </w:r>
      <w:r w:rsidR="000C453C">
        <w:rPr>
          <w:rStyle w:val="ft3"/>
          <w:u w:val="single"/>
        </w:rPr>
        <w:t xml:space="preserve"> </w:t>
      </w:r>
      <w:r w:rsidR="000C453C">
        <w:rPr>
          <w:rStyle w:val="ft3"/>
          <w:u w:val="single"/>
        </w:rPr>
        <w:tab/>
      </w:r>
      <w:r w:rsidR="000C453C">
        <w:rPr>
          <w:rStyle w:val="ft3"/>
          <w:u w:val="single"/>
        </w:rPr>
        <w:tab/>
      </w:r>
      <w:r w:rsidR="000C453C">
        <w:rPr>
          <w:rStyle w:val="ft3"/>
        </w:rPr>
        <w:t xml:space="preserve"> Yes</w:t>
      </w:r>
      <w:r>
        <w:rPr>
          <w:rStyle w:val="ft3"/>
        </w:rPr>
        <w:t xml:space="preserve">      </w:t>
      </w:r>
      <w:r>
        <w:rPr>
          <w:rStyle w:val="ft3"/>
          <w:u w:val="single"/>
        </w:rPr>
        <w:tab/>
        <w:t xml:space="preserve"> </w:t>
      </w:r>
      <w:r>
        <w:rPr>
          <w:rStyle w:val="ft3"/>
        </w:rPr>
        <w:t>No</w:t>
      </w:r>
    </w:p>
    <w:p w14:paraId="19FD2FF8" w14:textId="77777777" w:rsidR="000C453C" w:rsidRPr="000C453C" w:rsidRDefault="000C453C">
      <w:pPr>
        <w:rPr>
          <w:rStyle w:val="ft3"/>
          <w:u w:val="single"/>
        </w:rPr>
      </w:pPr>
      <w:r>
        <w:rPr>
          <w:rStyle w:val="ft3"/>
        </w:rPr>
        <w:t xml:space="preserve">Date of application: </w:t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</w:p>
    <w:p w14:paraId="19FD2FF9" w14:textId="68C3260F" w:rsidR="004A2BC4" w:rsidRDefault="004A2BC4">
      <w:pPr>
        <w:rPr>
          <w:rStyle w:val="ft3"/>
        </w:rPr>
      </w:pPr>
      <w:r>
        <w:rPr>
          <w:rStyle w:val="ft3"/>
        </w:rPr>
        <w:t xml:space="preserve">Does the </w:t>
      </w:r>
      <w:r w:rsidR="00EF13AD">
        <w:rPr>
          <w:rStyle w:val="ft3"/>
        </w:rPr>
        <w:t>Landlord</w:t>
      </w:r>
      <w:r>
        <w:rPr>
          <w:rStyle w:val="ft3"/>
        </w:rPr>
        <w:t xml:space="preserve"> want to apply?     </w:t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</w:rPr>
        <w:t xml:space="preserve">Yes          </w:t>
      </w:r>
      <w:r>
        <w:rPr>
          <w:rStyle w:val="ft3"/>
          <w:u w:val="single"/>
        </w:rPr>
        <w:tab/>
        <w:t xml:space="preserve">  </w:t>
      </w:r>
      <w:r>
        <w:rPr>
          <w:rStyle w:val="ft3"/>
        </w:rPr>
        <w:t xml:space="preserve">  No</w:t>
      </w:r>
    </w:p>
    <w:p w14:paraId="19FD2FFA" w14:textId="5E53F3BD" w:rsidR="004A2BC4" w:rsidRPr="004A2BC4" w:rsidRDefault="004A2BC4">
      <w:pPr>
        <w:rPr>
          <w:rStyle w:val="ft3"/>
          <w:u w:val="single"/>
        </w:rPr>
      </w:pPr>
      <w:r>
        <w:rPr>
          <w:rStyle w:val="ft3"/>
        </w:rPr>
        <w:t xml:space="preserve">Contact with </w:t>
      </w:r>
      <w:r w:rsidR="00EF13AD">
        <w:rPr>
          <w:rStyle w:val="ft3"/>
        </w:rPr>
        <w:t>Landlord</w:t>
      </w:r>
      <w:r>
        <w:rPr>
          <w:rStyle w:val="ft3"/>
        </w:rPr>
        <w:t xml:space="preserve">:  </w:t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</w:rPr>
        <w:t xml:space="preserve">   By:</w:t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  <w:r>
        <w:rPr>
          <w:rStyle w:val="ft3"/>
          <w:u w:val="single"/>
        </w:rPr>
        <w:tab/>
      </w:r>
    </w:p>
    <w:p w14:paraId="19FD2FFB" w14:textId="1576C8B2" w:rsidR="004A2BC4" w:rsidRDefault="004A2BC4">
      <w:pPr>
        <w:rPr>
          <w:rStyle w:val="ft3"/>
          <w:u w:val="single"/>
        </w:rPr>
      </w:pPr>
      <w:r>
        <w:rPr>
          <w:rStyle w:val="ft3"/>
        </w:rPr>
        <w:tab/>
        <w:t xml:space="preserve">                                      Date</w:t>
      </w:r>
      <w:r>
        <w:rPr>
          <w:rStyle w:val="ft3"/>
        </w:rPr>
        <w:tab/>
        <w:t xml:space="preserve">                               </w:t>
      </w:r>
      <w:r w:rsidR="000C453C">
        <w:rPr>
          <w:rStyle w:val="ft3"/>
        </w:rPr>
        <w:t xml:space="preserve">    </w:t>
      </w:r>
      <w:r>
        <w:rPr>
          <w:rStyle w:val="ft3"/>
        </w:rPr>
        <w:t xml:space="preserve">  Staff signature</w:t>
      </w:r>
      <w:r>
        <w:rPr>
          <w:rStyle w:val="ft3"/>
          <w:u w:val="single"/>
        </w:rPr>
        <w:t xml:space="preserve">          </w:t>
      </w:r>
      <w:r w:rsidR="0CBD3953">
        <w:rPr>
          <w:rStyle w:val="ft3"/>
          <w:u w:val="single"/>
        </w:rPr>
        <w:t>________</w:t>
      </w:r>
      <w:r>
        <w:rPr>
          <w:rStyle w:val="ft3"/>
          <w:u w:val="single"/>
        </w:rPr>
        <w:t xml:space="preserve">         </w:t>
      </w:r>
    </w:p>
    <w:p w14:paraId="2EE4FA33" w14:textId="215F4EDF" w:rsidR="001E3533" w:rsidRDefault="001E3533">
      <w:pPr>
        <w:rPr>
          <w:rStyle w:val="ft3"/>
          <w:u w:val="single"/>
        </w:rPr>
      </w:pPr>
    </w:p>
    <w:p w14:paraId="60617A68" w14:textId="16A1C6DE" w:rsidR="001E3533" w:rsidRDefault="001E3533">
      <w:pPr>
        <w:rPr>
          <w:rStyle w:val="ft3"/>
          <w:u w:val="single"/>
        </w:rPr>
      </w:pPr>
    </w:p>
    <w:p w14:paraId="175945A3" w14:textId="77777777" w:rsidR="004A5556" w:rsidRDefault="004A5556" w:rsidP="004A5556">
      <w:pPr>
        <w:rPr>
          <w:rStyle w:val="ft2"/>
          <w:color w:val="000000"/>
        </w:rPr>
      </w:pPr>
    </w:p>
    <w:p w14:paraId="19B6F92A" w14:textId="77777777" w:rsidR="004A5556" w:rsidRDefault="004A5556" w:rsidP="004A5556">
      <w:pPr>
        <w:jc w:val="center"/>
        <w:rPr>
          <w:rStyle w:val="ft2"/>
          <w:b/>
          <w:bCs/>
        </w:rPr>
      </w:pPr>
      <w:r>
        <w:rPr>
          <w:rStyle w:val="ft2"/>
          <w:b/>
          <w:bCs/>
          <w:color w:val="000000"/>
        </w:rPr>
        <w:t>WEATHERIZATION</w:t>
      </w:r>
      <w:r>
        <w:rPr>
          <w:rStyle w:val="ft2"/>
          <w:b/>
          <w:bCs/>
        </w:rPr>
        <w:t xml:space="preserve"> SERVICE PROVIDER Certification</w:t>
      </w:r>
    </w:p>
    <w:p w14:paraId="1B81766F" w14:textId="77777777" w:rsidR="004A5556" w:rsidRDefault="004A5556" w:rsidP="004A5556">
      <w:pPr>
        <w:jc w:val="center"/>
        <w:rPr>
          <w:b/>
          <w:bCs/>
        </w:rPr>
      </w:pPr>
    </w:p>
    <w:p w14:paraId="50A94050" w14:textId="77777777" w:rsidR="004A5556" w:rsidRDefault="004A5556" w:rsidP="004A5556">
      <w:pPr>
        <w:rPr>
          <w:rStyle w:val="ft2"/>
        </w:rPr>
      </w:pPr>
      <w:r>
        <w:rPr>
          <w:rStyle w:val="ft2"/>
        </w:rPr>
        <w:t xml:space="preserve">I have read and agree to the terms of this </w:t>
      </w:r>
      <w:r>
        <w:rPr>
          <w:rStyle w:val="ft2"/>
          <w:color w:val="000000"/>
        </w:rPr>
        <w:t>agreement</w:t>
      </w:r>
      <w:r>
        <w:rPr>
          <w:rStyle w:val="ft2"/>
        </w:rPr>
        <w:t>.</w:t>
      </w:r>
    </w:p>
    <w:p w14:paraId="08151B8D" w14:textId="77777777" w:rsidR="004A5556" w:rsidRDefault="004A5556" w:rsidP="004A5556">
      <w:pPr>
        <w:pBdr>
          <w:bottom w:val="single" w:sz="12" w:space="1" w:color="auto"/>
        </w:pBdr>
        <w:rPr>
          <w:rStyle w:val="ft2"/>
        </w:rPr>
      </w:pPr>
    </w:p>
    <w:p w14:paraId="2CCEA593" w14:textId="77777777" w:rsidR="004A5556" w:rsidRDefault="004A5556" w:rsidP="004A5556"/>
    <w:p w14:paraId="5DA5F434" w14:textId="47E662BF" w:rsidR="59C59F91" w:rsidRDefault="59C59F91" w:rsidP="59C59F91">
      <w:pPr>
        <w:rPr>
          <w:rStyle w:val="ft3"/>
        </w:rPr>
      </w:pPr>
    </w:p>
    <w:p w14:paraId="014C6BC5" w14:textId="329CDE80" w:rsidR="21CD804D" w:rsidRDefault="21CD804D" w:rsidP="59C59F91">
      <w:pPr>
        <w:rPr>
          <w:rStyle w:val="ft3"/>
        </w:rPr>
      </w:pPr>
      <w:r w:rsidRPr="59C59F91">
        <w:rPr>
          <w:rStyle w:val="ft3"/>
        </w:rPr>
        <w:t>________________________________________________________</w:t>
      </w:r>
    </w:p>
    <w:p w14:paraId="1EFEBFF2" w14:textId="38B3CC4D" w:rsidR="004A5556" w:rsidRDefault="004A5556" w:rsidP="59C59F91">
      <w:pPr>
        <w:rPr>
          <w:rStyle w:val="ft3"/>
        </w:rPr>
      </w:pPr>
      <w:r>
        <w:rPr>
          <w:rStyle w:val="ft3"/>
        </w:rPr>
        <w:t xml:space="preserve">Signature of </w:t>
      </w:r>
      <w:r>
        <w:rPr>
          <w:rStyle w:val="ft3"/>
          <w:color w:val="000000"/>
        </w:rPr>
        <w:t>Weatherization</w:t>
      </w:r>
      <w:r>
        <w:rPr>
          <w:rStyle w:val="ft3"/>
        </w:rPr>
        <w:t xml:space="preserve"> Service Provider Authorized Agent</w:t>
      </w:r>
      <w:r w:rsidR="668C17CB">
        <w:rPr>
          <w:rStyle w:val="ft3"/>
        </w:rPr>
        <w:t xml:space="preserve"> / </w:t>
      </w:r>
      <w:r>
        <w:rPr>
          <w:rStyle w:val="ft3"/>
        </w:rPr>
        <w:t>Date</w:t>
      </w:r>
    </w:p>
    <w:p w14:paraId="124FFF37" w14:textId="2018B1DB" w:rsidR="004A5556" w:rsidRDefault="004A5556" w:rsidP="59C59F91">
      <w:pPr>
        <w:rPr>
          <w:rStyle w:val="ft3"/>
        </w:rPr>
      </w:pPr>
    </w:p>
    <w:p w14:paraId="07825E6E" w14:textId="088A8127" w:rsidR="002005EB" w:rsidRDefault="002005EB" w:rsidP="002005EB">
      <w:pPr>
        <w:rPr>
          <w:rStyle w:val="ft3"/>
        </w:rPr>
      </w:pPr>
    </w:p>
    <w:sectPr w:rsidR="002005EB" w:rsidSect="009526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E1D5" w14:textId="77777777" w:rsidR="00DF7DD2" w:rsidRDefault="00DF7DD2">
      <w:r>
        <w:separator/>
      </w:r>
    </w:p>
  </w:endnote>
  <w:endnote w:type="continuationSeparator" w:id="0">
    <w:p w14:paraId="4408D162" w14:textId="77777777" w:rsidR="00DF7DD2" w:rsidRDefault="00DF7DD2">
      <w:r>
        <w:continuationSeparator/>
      </w:r>
    </w:p>
  </w:endnote>
  <w:endnote w:type="continuationNotice" w:id="1">
    <w:p w14:paraId="64F8B261" w14:textId="77777777" w:rsidR="00DF7DD2" w:rsidRDefault="00DF7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4B0C" w14:textId="38783398" w:rsidR="5267C2D9" w:rsidRDefault="5267C2D9" w:rsidP="5267C2D9">
    <w:pPr>
      <w:pStyle w:val="Footer"/>
      <w:jc w:val="center"/>
    </w:pPr>
  </w:p>
  <w:p w14:paraId="19FD3003" w14:textId="2D6658D7" w:rsidR="00C5311E" w:rsidRDefault="005A5E26">
    <w:pPr>
      <w:pStyle w:val="Footer"/>
      <w:rPr>
        <w:sz w:val="20"/>
      </w:rPr>
    </w:pPr>
    <w:r>
      <w:rPr>
        <w:sz w:val="20"/>
      </w:rPr>
      <w:t>Revised 1/20</w:t>
    </w:r>
    <w:r w:rsidR="00C052C9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A7D5" w14:textId="77777777" w:rsidR="00DF7DD2" w:rsidRDefault="00DF7DD2">
      <w:r>
        <w:separator/>
      </w:r>
    </w:p>
  </w:footnote>
  <w:footnote w:type="continuationSeparator" w:id="0">
    <w:p w14:paraId="2C70F26F" w14:textId="77777777" w:rsidR="00DF7DD2" w:rsidRDefault="00DF7DD2">
      <w:r>
        <w:continuationSeparator/>
      </w:r>
    </w:p>
  </w:footnote>
  <w:footnote w:type="continuationNotice" w:id="1">
    <w:p w14:paraId="2684193B" w14:textId="77777777" w:rsidR="00DF7DD2" w:rsidRDefault="00DF7D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67C2D9" w14:paraId="56C63B6B" w14:textId="77777777" w:rsidTr="5267C2D9">
      <w:tc>
        <w:tcPr>
          <w:tcW w:w="3120" w:type="dxa"/>
        </w:tcPr>
        <w:p w14:paraId="0AA25F9E" w14:textId="6D2B4662" w:rsidR="5267C2D9" w:rsidRDefault="5267C2D9" w:rsidP="5267C2D9">
          <w:pPr>
            <w:pStyle w:val="Header"/>
            <w:ind w:left="-115"/>
          </w:pPr>
        </w:p>
      </w:tc>
      <w:tc>
        <w:tcPr>
          <w:tcW w:w="3120" w:type="dxa"/>
        </w:tcPr>
        <w:p w14:paraId="6ABD718D" w14:textId="497912C4" w:rsidR="5267C2D9" w:rsidRDefault="5267C2D9" w:rsidP="5267C2D9">
          <w:pPr>
            <w:pStyle w:val="Header"/>
            <w:jc w:val="center"/>
          </w:pPr>
        </w:p>
      </w:tc>
      <w:tc>
        <w:tcPr>
          <w:tcW w:w="3120" w:type="dxa"/>
        </w:tcPr>
        <w:p w14:paraId="0FC9427E" w14:textId="193C4ADE" w:rsidR="5267C2D9" w:rsidRDefault="5267C2D9" w:rsidP="5267C2D9">
          <w:pPr>
            <w:pStyle w:val="Header"/>
            <w:ind w:right="-115"/>
            <w:jc w:val="right"/>
          </w:pPr>
        </w:p>
      </w:tc>
    </w:tr>
  </w:tbl>
  <w:p w14:paraId="01007FD8" w14:textId="3157FF88" w:rsidR="00C13941" w:rsidRDefault="00C13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07"/>
    <w:multiLevelType w:val="hybridMultilevel"/>
    <w:tmpl w:val="B3147CF0"/>
    <w:lvl w:ilvl="0" w:tplc="FFFFFFFF"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9E1"/>
    <w:multiLevelType w:val="hybridMultilevel"/>
    <w:tmpl w:val="AECC7566"/>
    <w:lvl w:ilvl="0" w:tplc="FFFFFFFF"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106DD"/>
    <w:multiLevelType w:val="hybridMultilevel"/>
    <w:tmpl w:val="06E6E2BE"/>
    <w:lvl w:ilvl="0" w:tplc="FFFFFFFF"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C26BF"/>
    <w:multiLevelType w:val="hybridMultilevel"/>
    <w:tmpl w:val="6422F138"/>
    <w:lvl w:ilvl="0" w:tplc="FFFFFFFF">
      <w:numFmt w:val="bullet"/>
      <w:lvlText w:val=""/>
      <w:legacy w:legacy="1" w:legacySpace="0" w:legacyIndent="36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612A11"/>
    <w:multiLevelType w:val="hybridMultilevel"/>
    <w:tmpl w:val="2B56D204"/>
    <w:lvl w:ilvl="0" w:tplc="FFFFFFFF"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3074"/>
    <w:multiLevelType w:val="hybridMultilevel"/>
    <w:tmpl w:val="2B56D204"/>
    <w:lvl w:ilvl="0" w:tplc="79E81570"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EF262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724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A4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67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4E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48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E3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643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179D"/>
    <w:multiLevelType w:val="hybridMultilevel"/>
    <w:tmpl w:val="31A6F2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C019CB"/>
    <w:multiLevelType w:val="hybridMultilevel"/>
    <w:tmpl w:val="0060E1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862631"/>
    <w:multiLevelType w:val="hybridMultilevel"/>
    <w:tmpl w:val="D3A058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03DC0"/>
    <w:multiLevelType w:val="hybridMultilevel"/>
    <w:tmpl w:val="047C6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74"/>
    <w:rsid w:val="00001C90"/>
    <w:rsid w:val="00014C7D"/>
    <w:rsid w:val="00024676"/>
    <w:rsid w:val="00034D50"/>
    <w:rsid w:val="0005075F"/>
    <w:rsid w:val="00075440"/>
    <w:rsid w:val="00076AAC"/>
    <w:rsid w:val="0008492A"/>
    <w:rsid w:val="000C453C"/>
    <w:rsid w:val="000D0E14"/>
    <w:rsid w:val="000D0F13"/>
    <w:rsid w:val="000F1C74"/>
    <w:rsid w:val="001032E8"/>
    <w:rsid w:val="001423B3"/>
    <w:rsid w:val="00145253"/>
    <w:rsid w:val="00145FAF"/>
    <w:rsid w:val="001849CE"/>
    <w:rsid w:val="00187B61"/>
    <w:rsid w:val="001A5C4B"/>
    <w:rsid w:val="001A6C15"/>
    <w:rsid w:val="001C3ECE"/>
    <w:rsid w:val="001E3533"/>
    <w:rsid w:val="001F098A"/>
    <w:rsid w:val="002005EB"/>
    <w:rsid w:val="002049E3"/>
    <w:rsid w:val="00225F1D"/>
    <w:rsid w:val="00236881"/>
    <w:rsid w:val="00251F5D"/>
    <w:rsid w:val="00281AA1"/>
    <w:rsid w:val="002B024E"/>
    <w:rsid w:val="002B2198"/>
    <w:rsid w:val="002B7143"/>
    <w:rsid w:val="002E5908"/>
    <w:rsid w:val="00335B34"/>
    <w:rsid w:val="00341312"/>
    <w:rsid w:val="00371085"/>
    <w:rsid w:val="00382828"/>
    <w:rsid w:val="003A18A2"/>
    <w:rsid w:val="003A31CA"/>
    <w:rsid w:val="003A46BE"/>
    <w:rsid w:val="003F6AC5"/>
    <w:rsid w:val="003F6DD7"/>
    <w:rsid w:val="00423031"/>
    <w:rsid w:val="004250F6"/>
    <w:rsid w:val="004258A7"/>
    <w:rsid w:val="004331A1"/>
    <w:rsid w:val="00441A63"/>
    <w:rsid w:val="00455C96"/>
    <w:rsid w:val="00456967"/>
    <w:rsid w:val="00482671"/>
    <w:rsid w:val="004962F8"/>
    <w:rsid w:val="004A2BC4"/>
    <w:rsid w:val="004A5556"/>
    <w:rsid w:val="004A581E"/>
    <w:rsid w:val="004F20D0"/>
    <w:rsid w:val="00506A64"/>
    <w:rsid w:val="00522EB5"/>
    <w:rsid w:val="005A4C64"/>
    <w:rsid w:val="005A5E26"/>
    <w:rsid w:val="005D6F9A"/>
    <w:rsid w:val="00604737"/>
    <w:rsid w:val="00637BEE"/>
    <w:rsid w:val="00646445"/>
    <w:rsid w:val="00692B5F"/>
    <w:rsid w:val="006C7558"/>
    <w:rsid w:val="006E3561"/>
    <w:rsid w:val="007154B8"/>
    <w:rsid w:val="00730BA8"/>
    <w:rsid w:val="0078283F"/>
    <w:rsid w:val="00794DEF"/>
    <w:rsid w:val="00797169"/>
    <w:rsid w:val="007C05AF"/>
    <w:rsid w:val="007C0FA8"/>
    <w:rsid w:val="007D3462"/>
    <w:rsid w:val="007E3902"/>
    <w:rsid w:val="00843F17"/>
    <w:rsid w:val="008558D1"/>
    <w:rsid w:val="00891679"/>
    <w:rsid w:val="0089254B"/>
    <w:rsid w:val="008A554C"/>
    <w:rsid w:val="008A5A47"/>
    <w:rsid w:val="008A75AF"/>
    <w:rsid w:val="008B087E"/>
    <w:rsid w:val="008D5FC0"/>
    <w:rsid w:val="008D62F0"/>
    <w:rsid w:val="00904200"/>
    <w:rsid w:val="0091052A"/>
    <w:rsid w:val="00912EDE"/>
    <w:rsid w:val="009170D0"/>
    <w:rsid w:val="00952682"/>
    <w:rsid w:val="009528F7"/>
    <w:rsid w:val="0097695C"/>
    <w:rsid w:val="009A595F"/>
    <w:rsid w:val="009C43F1"/>
    <w:rsid w:val="009E7741"/>
    <w:rsid w:val="00A57CD5"/>
    <w:rsid w:val="00A66E99"/>
    <w:rsid w:val="00A70937"/>
    <w:rsid w:val="00A819AA"/>
    <w:rsid w:val="00AD2A89"/>
    <w:rsid w:val="00B1318E"/>
    <w:rsid w:val="00B632AC"/>
    <w:rsid w:val="00B75BDB"/>
    <w:rsid w:val="00BA0E11"/>
    <w:rsid w:val="00C0047C"/>
    <w:rsid w:val="00C052C9"/>
    <w:rsid w:val="00C13941"/>
    <w:rsid w:val="00C3158B"/>
    <w:rsid w:val="00C34C0B"/>
    <w:rsid w:val="00C5311E"/>
    <w:rsid w:val="00C676EA"/>
    <w:rsid w:val="00C82633"/>
    <w:rsid w:val="00C850EA"/>
    <w:rsid w:val="00C90F48"/>
    <w:rsid w:val="00C92F2F"/>
    <w:rsid w:val="00D312FA"/>
    <w:rsid w:val="00D33F67"/>
    <w:rsid w:val="00DB6A88"/>
    <w:rsid w:val="00DD05F2"/>
    <w:rsid w:val="00DD3682"/>
    <w:rsid w:val="00DF3AE6"/>
    <w:rsid w:val="00DF7DD2"/>
    <w:rsid w:val="00E16EAF"/>
    <w:rsid w:val="00E5108B"/>
    <w:rsid w:val="00E54C2E"/>
    <w:rsid w:val="00E77510"/>
    <w:rsid w:val="00E97A16"/>
    <w:rsid w:val="00EC1868"/>
    <w:rsid w:val="00EC199C"/>
    <w:rsid w:val="00EC38E6"/>
    <w:rsid w:val="00EE0CC8"/>
    <w:rsid w:val="00EF13AD"/>
    <w:rsid w:val="00F24D9D"/>
    <w:rsid w:val="00F332EA"/>
    <w:rsid w:val="00F43ED8"/>
    <w:rsid w:val="00F468D7"/>
    <w:rsid w:val="00F512AA"/>
    <w:rsid w:val="00F76CBA"/>
    <w:rsid w:val="00F83691"/>
    <w:rsid w:val="00F85561"/>
    <w:rsid w:val="00FA5229"/>
    <w:rsid w:val="00FB65EC"/>
    <w:rsid w:val="0345F8FD"/>
    <w:rsid w:val="0678FB6C"/>
    <w:rsid w:val="0A285DE2"/>
    <w:rsid w:val="0ADA02EB"/>
    <w:rsid w:val="0BD4C77F"/>
    <w:rsid w:val="0CBD3953"/>
    <w:rsid w:val="0FE8A18C"/>
    <w:rsid w:val="123E2080"/>
    <w:rsid w:val="1335DDDB"/>
    <w:rsid w:val="157131D7"/>
    <w:rsid w:val="1811D546"/>
    <w:rsid w:val="1BAFB329"/>
    <w:rsid w:val="1E5152F6"/>
    <w:rsid w:val="21CD804D"/>
    <w:rsid w:val="23730D1F"/>
    <w:rsid w:val="27E615A6"/>
    <w:rsid w:val="29862890"/>
    <w:rsid w:val="2B124F6C"/>
    <w:rsid w:val="2B1A3E3C"/>
    <w:rsid w:val="2C0C3882"/>
    <w:rsid w:val="36A0EBB3"/>
    <w:rsid w:val="37168501"/>
    <w:rsid w:val="37C5F56F"/>
    <w:rsid w:val="3EE355F4"/>
    <w:rsid w:val="44008504"/>
    <w:rsid w:val="47751E1A"/>
    <w:rsid w:val="5267C2D9"/>
    <w:rsid w:val="53A17B1F"/>
    <w:rsid w:val="578FC63C"/>
    <w:rsid w:val="59C59F91"/>
    <w:rsid w:val="5AE906E6"/>
    <w:rsid w:val="5B2C230F"/>
    <w:rsid w:val="5F9234D4"/>
    <w:rsid w:val="6048B937"/>
    <w:rsid w:val="61E3ECDE"/>
    <w:rsid w:val="668C17CB"/>
    <w:rsid w:val="697F9D48"/>
    <w:rsid w:val="6B8A37AC"/>
    <w:rsid w:val="6CFCA8BA"/>
    <w:rsid w:val="6F199950"/>
    <w:rsid w:val="7107E2BE"/>
    <w:rsid w:val="72B35C2D"/>
    <w:rsid w:val="73848664"/>
    <w:rsid w:val="74B5D735"/>
    <w:rsid w:val="76B5BB2F"/>
    <w:rsid w:val="79BED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D2F8A"/>
  <w15:chartTrackingRefBased/>
  <w15:docId w15:val="{31660D34-AECE-420F-950C-7ECEA41A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character" w:customStyle="1" w:styleId="ft0">
    <w:name w:val="ft0"/>
    <w:basedOn w:val="DefaultParagraphFont"/>
  </w:style>
  <w:style w:type="character" w:customStyle="1" w:styleId="ft1">
    <w:name w:val="ft1"/>
    <w:basedOn w:val="DefaultParagraphFont"/>
  </w:style>
  <w:style w:type="character" w:customStyle="1" w:styleId="ft2">
    <w:name w:val="ft2"/>
    <w:basedOn w:val="DefaultParagraphFont"/>
  </w:style>
  <w:style w:type="character" w:customStyle="1" w:styleId="ft4">
    <w:name w:val="ft4"/>
    <w:basedOn w:val="DefaultParagraphFont"/>
  </w:style>
  <w:style w:type="character" w:customStyle="1" w:styleId="ft3">
    <w:name w:val="ft3"/>
    <w:basedOn w:val="DefaultParagraphFont"/>
  </w:style>
  <w:style w:type="character" w:customStyle="1" w:styleId="ft5">
    <w:name w:val="ft5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0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0F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58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318E"/>
    <w:pPr>
      <w:ind w:left="720"/>
      <w:contextualSpacing/>
    </w:pPr>
  </w:style>
  <w:style w:type="character" w:styleId="CommentReference">
    <w:name w:val="annotation reference"/>
    <w:basedOn w:val="DefaultParagraphFont"/>
    <w:rsid w:val="001E3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5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533"/>
    <w:rPr>
      <w:b/>
      <w:bCs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7EDAF9737AC478B694DD6BABB6078" ma:contentTypeVersion="17" ma:contentTypeDescription="Create a new document." ma:contentTypeScope="" ma:versionID="dc69badfe0c672f43252617883c806d2">
  <xsd:schema xmlns:xsd="http://www.w3.org/2001/XMLSchema" xmlns:xs="http://www.w3.org/2001/XMLSchema" xmlns:p="http://schemas.microsoft.com/office/2006/metadata/properties" xmlns:ns1="http://schemas.microsoft.com/sharepoint/v3" xmlns:ns2="589c39b0-21c5-4bfd-8db7-9f50622bc62b" xmlns:ns3="ec0a3d58-d6b5-44e7-a6e6-f9ef0804699b" targetNamespace="http://schemas.microsoft.com/office/2006/metadata/properties" ma:root="true" ma:fieldsID="0e5cd416fa2ef133aedb54d6f7c335c0" ns1:_="" ns2:_="" ns3:_="">
    <xsd:import namespace="http://schemas.microsoft.com/sharepoint/v3"/>
    <xsd:import namespace="589c39b0-21c5-4bfd-8db7-9f50622bc62b"/>
    <xsd:import namespace="ec0a3d58-d6b5-44e7-a6e6-f9ef0804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c39b0-21c5-4bfd-8db7-9f50622bc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3d58-d6b5-44e7-a6e6-f9ef0804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71480-DBCF-4532-B32C-6E2D440B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02D4B-F66B-4E6F-8E3D-F5B697C5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9c39b0-21c5-4bfd-8db7-9f50622bc62b"/>
    <ds:schemaRef ds:uri="ec0a3d58-d6b5-44e7-a6e6-f9ef0804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918CC-7E87-4EC6-83F9-9DE671986513}">
  <ds:schemaRefs>
    <ds:schemaRef ds:uri="589c39b0-21c5-4bfd-8db7-9f50622bc62b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c0a3d58-d6b5-44e7-a6e6-f9ef080469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6426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 Weatherization Assistance Program</vt:lpstr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 Weatherization Assistance Program</dc:title>
  <dc:subject/>
  <dc:creator>LWilson</dc:creator>
  <cp:keywords/>
  <dc:description/>
  <cp:lastModifiedBy>Tonya Mull</cp:lastModifiedBy>
  <cp:revision>2</cp:revision>
  <cp:lastPrinted>2021-01-26T19:24:00Z</cp:lastPrinted>
  <dcterms:created xsi:type="dcterms:W3CDTF">2021-11-23T18:30:00Z</dcterms:created>
  <dcterms:modified xsi:type="dcterms:W3CDTF">2021-11-23T18:30:00Z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0x01010044B7EDAF9737AC478B694DD6BABB6078</vt:lpwstr>
  </property>
</Properties>
</file>